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56" w:rsidRDefault="00A45856" w:rsidP="00A4585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bookmarkStart w:id="0" w:name="_GoBack"/>
      <w:bookmarkEnd w:id="0"/>
    </w:p>
    <w:p w:rsidR="00A45856" w:rsidRDefault="00BA3EC1" w:rsidP="00A4585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717pt">
            <v:imagedata r:id="rId4" o:title="20250213_084523"/>
          </v:shape>
        </w:pict>
      </w:r>
    </w:p>
    <w:p w:rsidR="00A45856" w:rsidRDefault="00A45856" w:rsidP="00A4585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45856" w:rsidRDefault="00A45856" w:rsidP="00A4585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45856" w:rsidRDefault="00A45856" w:rsidP="00A45856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45856" w:rsidRDefault="00A45856" w:rsidP="00A45856">
      <w:pPr>
        <w:spacing w:before="3" w:after="0" w:line="240" w:lineRule="auto"/>
        <w:rPr>
          <w:rFonts w:ascii="Times New Roman" w:eastAsia="Times New Roman" w:hAnsi="Times New Roman" w:cs="Times New Roman"/>
          <w:b/>
          <w:sz w:val="11"/>
        </w:rPr>
      </w:pPr>
    </w:p>
    <w:p w:rsidR="00197906" w:rsidRPr="00822A30" w:rsidRDefault="00197906" w:rsidP="00822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40A6" w:rsidRPr="00822A30" w:rsidRDefault="003F4717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Рабочая программа составлена на основании:</w:t>
      </w:r>
    </w:p>
    <w:p w:rsidR="003F4717" w:rsidRPr="00822A30" w:rsidRDefault="003F4717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-Учебно-методического пособия для педагогов и практического руководства для родителей </w:t>
      </w:r>
    </w:p>
    <w:p w:rsidR="003F4717" w:rsidRPr="00822A30" w:rsidRDefault="003F4717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«Детская пожарная безопасность» Лыкова И.А. М.: Изд. «Цветы мира» 2014 г.</w:t>
      </w:r>
    </w:p>
    <w:p w:rsidR="009C40A6" w:rsidRPr="00822A30" w:rsidRDefault="003F4717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- Учебно-методические пособия «Юные друзья пожарных». Виноградова С.В. М. 2010 г.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Сохранение жизни и здоровья детей, повышение уровня знаний учащихся по пожарной безопасности и привлечение их к организации пропаганды </w:t>
      </w:r>
      <w:proofErr w:type="spellStart"/>
      <w:r w:rsidRPr="00822A30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822A30">
        <w:rPr>
          <w:rFonts w:ascii="Times New Roman" w:hAnsi="Times New Roman" w:cs="Times New Roman"/>
          <w:sz w:val="28"/>
          <w:szCs w:val="28"/>
        </w:rPr>
        <w:t xml:space="preserve"> поведения с</w:t>
      </w:r>
      <w:r w:rsidR="003C09DA">
        <w:rPr>
          <w:rFonts w:ascii="Times New Roman" w:hAnsi="Times New Roman" w:cs="Times New Roman"/>
          <w:sz w:val="28"/>
          <w:szCs w:val="28"/>
        </w:rPr>
        <w:t>реди учащихся и населения в поселке</w:t>
      </w:r>
      <w:r w:rsidRPr="00822A30">
        <w:rPr>
          <w:rFonts w:ascii="Times New Roman" w:hAnsi="Times New Roman" w:cs="Times New Roman"/>
          <w:sz w:val="28"/>
          <w:szCs w:val="28"/>
        </w:rPr>
        <w:t>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Обучающие: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1.</w:t>
      </w:r>
      <w:r w:rsidRPr="00822A30">
        <w:rPr>
          <w:rFonts w:ascii="Times New Roman" w:hAnsi="Times New Roman" w:cs="Times New Roman"/>
          <w:sz w:val="28"/>
          <w:szCs w:val="28"/>
        </w:rPr>
        <w:tab/>
        <w:t>Обучение основам пожарной безопасности.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2.</w:t>
      </w:r>
      <w:r w:rsidRPr="00822A30">
        <w:rPr>
          <w:rFonts w:ascii="Times New Roman" w:hAnsi="Times New Roman" w:cs="Times New Roman"/>
          <w:sz w:val="28"/>
          <w:szCs w:val="28"/>
        </w:rPr>
        <w:tab/>
        <w:t>Обучение навыкам оказания первой доврачебной помощи.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3.</w:t>
      </w:r>
      <w:r w:rsidRPr="00822A30">
        <w:rPr>
          <w:rFonts w:ascii="Times New Roman" w:hAnsi="Times New Roman" w:cs="Times New Roman"/>
          <w:sz w:val="28"/>
          <w:szCs w:val="28"/>
        </w:rPr>
        <w:tab/>
        <w:t>Обучение умениям правильно действовать в экстремальной ситуации.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4.</w:t>
      </w:r>
      <w:r w:rsidRPr="00822A30">
        <w:rPr>
          <w:rFonts w:ascii="Times New Roman" w:hAnsi="Times New Roman" w:cs="Times New Roman"/>
          <w:sz w:val="28"/>
          <w:szCs w:val="28"/>
        </w:rPr>
        <w:tab/>
        <w:t>Ознакомление с особенностями применения специальных средств пожаротушения.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1.</w:t>
      </w:r>
      <w:r w:rsidRPr="00822A30">
        <w:rPr>
          <w:rFonts w:ascii="Times New Roman" w:hAnsi="Times New Roman" w:cs="Times New Roman"/>
          <w:sz w:val="28"/>
          <w:szCs w:val="28"/>
        </w:rPr>
        <w:tab/>
        <w:t>Развитие организаторских способностей детей в процессе профилактической работы по противопожарной безопасности.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2.</w:t>
      </w:r>
      <w:r w:rsidRPr="00822A30">
        <w:rPr>
          <w:rFonts w:ascii="Times New Roman" w:hAnsi="Times New Roman" w:cs="Times New Roman"/>
          <w:sz w:val="28"/>
          <w:szCs w:val="28"/>
        </w:rPr>
        <w:tab/>
        <w:t>Развитие способности предвидеть и избегать возможности возникновения пожара.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3.</w:t>
      </w:r>
      <w:r w:rsidRPr="00822A30">
        <w:rPr>
          <w:rFonts w:ascii="Times New Roman" w:hAnsi="Times New Roman" w:cs="Times New Roman"/>
          <w:sz w:val="28"/>
          <w:szCs w:val="28"/>
        </w:rPr>
        <w:tab/>
        <w:t>Развитие памяти, внимания и творческих способностей.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1.</w:t>
      </w:r>
      <w:r w:rsidRPr="00822A30">
        <w:rPr>
          <w:rFonts w:ascii="Times New Roman" w:hAnsi="Times New Roman" w:cs="Times New Roman"/>
          <w:sz w:val="28"/>
          <w:szCs w:val="28"/>
        </w:rPr>
        <w:tab/>
        <w:t>Формирование активной жизненной позиции, чувства ответственности за коллективное дело, дисциплинированности.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2.</w:t>
      </w:r>
      <w:r w:rsidRPr="00822A30">
        <w:rPr>
          <w:rFonts w:ascii="Times New Roman" w:hAnsi="Times New Roman" w:cs="Times New Roman"/>
          <w:sz w:val="28"/>
          <w:szCs w:val="28"/>
        </w:rPr>
        <w:tab/>
        <w:t>Формирование навыков осторожного обращения с огнём.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3.</w:t>
      </w:r>
      <w:r w:rsidRPr="00822A30">
        <w:rPr>
          <w:rFonts w:ascii="Times New Roman" w:hAnsi="Times New Roman" w:cs="Times New Roman"/>
          <w:sz w:val="28"/>
          <w:szCs w:val="28"/>
        </w:rPr>
        <w:tab/>
        <w:t>Воспитание толерантных отношений.</w:t>
      </w:r>
    </w:p>
    <w:p w:rsid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22A30">
        <w:rPr>
          <w:rFonts w:ascii="Times New Roman" w:hAnsi="Times New Roman" w:cs="Times New Roman"/>
          <w:sz w:val="28"/>
          <w:szCs w:val="28"/>
        </w:rPr>
        <w:tab/>
        <w:t xml:space="preserve">Осуществление профилактической работы по противопожарной безопасности среди детей. </w:t>
      </w:r>
    </w:p>
    <w:p w:rsidR="00822A30" w:rsidRPr="003C09DA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3C09DA">
        <w:rPr>
          <w:rFonts w:ascii="Times New Roman" w:hAnsi="Times New Roman" w:cs="Times New Roman"/>
          <w:b/>
          <w:sz w:val="28"/>
          <w:szCs w:val="28"/>
        </w:rPr>
        <w:t>Программа рассчитана</w:t>
      </w:r>
      <w:r w:rsidRPr="003C09DA">
        <w:rPr>
          <w:rFonts w:ascii="Times New Roman" w:hAnsi="Times New Roman" w:cs="Times New Roman"/>
          <w:sz w:val="28"/>
          <w:szCs w:val="28"/>
        </w:rPr>
        <w:t xml:space="preserve"> на 68 часов, 2 часа в неделю</w:t>
      </w:r>
    </w:p>
    <w:p w:rsidR="003C09DA" w:rsidRPr="003C09DA" w:rsidRDefault="003C09DA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3C09DA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3C09DA">
        <w:rPr>
          <w:rFonts w:ascii="Times New Roman" w:hAnsi="Times New Roman" w:cs="Times New Roman"/>
          <w:sz w:val="28"/>
          <w:szCs w:val="28"/>
        </w:rPr>
        <w:t xml:space="preserve"> 10-14 лет.</w:t>
      </w:r>
    </w:p>
    <w:p w:rsidR="003C09DA" w:rsidRPr="003C09DA" w:rsidRDefault="00822A30" w:rsidP="003C09DA">
      <w:pPr>
        <w:rPr>
          <w:rFonts w:ascii="Times New Roman" w:hAnsi="Times New Roman" w:cs="Times New Roman"/>
          <w:sz w:val="28"/>
          <w:szCs w:val="28"/>
        </w:rPr>
      </w:pPr>
      <w:r w:rsidRPr="003C09DA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3C09DA">
        <w:rPr>
          <w:rFonts w:ascii="Times New Roman" w:hAnsi="Times New Roman" w:cs="Times New Roman"/>
          <w:sz w:val="28"/>
          <w:szCs w:val="28"/>
        </w:rPr>
        <w:t xml:space="preserve"> социальная </w:t>
      </w:r>
      <w:r w:rsidR="005B67BB">
        <w:rPr>
          <w:rFonts w:ascii="Times New Roman" w:hAnsi="Times New Roman" w:cs="Times New Roman"/>
          <w:sz w:val="28"/>
          <w:szCs w:val="28"/>
        </w:rPr>
        <w:t>-гуманитарная</w:t>
      </w:r>
    </w:p>
    <w:p w:rsidR="00822A30" w:rsidRPr="00822A30" w:rsidRDefault="00822A30" w:rsidP="00822A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Тема 1. Становление пожарного дела. 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Опустошительные пожары на Древней Руси. Необходимость организованных государственных мер по борьбе с пожарами. История создания противопожарной службы. Государственная противопожарная служба. Цель её создания. Структура: пожарные части, государственный пожарный надзор. Добровольные пожарные формирования. Медали “За отвагу”, “ За спасение погибавших”. Закон РФ “О пожарной безопасности”. Указ Президента РФ “Об установлении Дня пожарной охраны”. Экскурсия в пожарную часть, районную пожарно-техническую выставку. Дружины юных пожарных.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5.</w:t>
      </w:r>
      <w:r w:rsidRPr="00822A30">
        <w:rPr>
          <w:rFonts w:ascii="Times New Roman" w:hAnsi="Times New Roman" w:cs="Times New Roman"/>
          <w:sz w:val="28"/>
          <w:szCs w:val="28"/>
        </w:rPr>
        <w:tab/>
        <w:t xml:space="preserve">Практическое занятие: знакомство с работой и деятельностью работников пожарной части. Экскурсия  по пожарной части. 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Тема 2. Профилактика пожаров.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 – причина возникновения пожара. Анализ возникновения пожаров. Неосторожное обращение с огнем при курении, пользовании приборами освещения с открытым пламенем. Небрежность при курении.  Нарушение правил пожарной безопасности при эксплуатации электрических приборов. Неисправность электропроводки или нарушения правил эксплуатации электросети. Нарушение правил пожарной безопасности при эксплуатации бытовых газовых приборов. 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Практическое занятие: решение ситуационных задач по теме способы прекращения пожаров.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Тема 3. Аварийные ситуации.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Пожарная безопасность-комплекс организованных мероприятий и технических средств, направленных на предотвращения пожара. Инженерно-технические мероприятия. Противопожарный режим. Правила содержания и эксплуатации первичных средств пожаротушения, внутренних пожарных кранов. Технические и автоматические средства противопожарной защиты. 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Противопожарный режим в жилом доме: недопустимость применения открытого огня для отогревания замороженных систем центрального отопления, эксплуатации неисправных нагревательных приборов, </w:t>
      </w:r>
      <w:r w:rsidRPr="00822A30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керосина, бензина и других легкогорючих жидкостей для растопки печей, устройства на путях эвакуации кладовых и т.д. 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Практическое занятие: обсуждение по теме правила поведения на пожаре.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Тема 4. Огнетушители. 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Виды, назначения, правила содержания и порядок применения первичных средств тушения пожаров. История возникновения и развития огнетушащих средств. Классификация огнетушителей, область их применения.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Практическое занятие: Тренинги по освоению навыков использования различных средств пожарного тушения в быту, школе и т.д.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Тема 5.Люди огненной профессии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Необходимость профессии пожарного. Готовность пожарных немедленно прийти на помощь. Опасность огненной профессии. Условия, в которых работает пожарный. Работа с пожарно-техническим вооружением и знакомство с пожарной автотехникой.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Государственная противопожарная служба. Структура. Встреча с сотрудниками пожарной охраны. Боевая одежда пожарного. Средства спасения при работе пожарного.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Практическое занятие: одевание одежды пожарного и вязка спасательных узлов на время.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Тема 6. Доврачебная медицинская подготовка 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Освоение приемов оказания первой доврачебной помощи в аварийных ситуациях. Степени пожаров оказания помощи при ожогах. Отравления продуктами горения, оказание первой доврачебной помощи.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Практическое занятие: тренинги по освоению приемов по оказанию первой доврачебной помощи при ожогах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Тема 7. Пожарно-прикладной спорт. 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Практическое занятие: Изучение правил соревнований по пожарно-прикладному спорту и нормативов спортивных разрядов. Учебно-тренировочные занятия: преодоление 80 и 100-метровой полосы с препятствиями; подъем по штурмовой лестнице на 2-й этаж учебной башни; пожарная эстафета (5 х 80,4 х 100); двоеборье; боевое развертывание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Итоги года.</w:t>
      </w:r>
    </w:p>
    <w:p w:rsidR="00822A30" w:rsidRPr="00822A30" w:rsidRDefault="00822A30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Оценка своей работы.  Обмен мнениями.</w:t>
      </w:r>
    </w:p>
    <w:p w:rsidR="008B62BC" w:rsidRPr="00822A30" w:rsidRDefault="00F92AFC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 РЕЗУЛЬТАТЫ</w:t>
      </w:r>
      <w:r w:rsidR="00197906" w:rsidRPr="00822A30">
        <w:rPr>
          <w:rFonts w:ascii="Times New Roman" w:hAnsi="Times New Roman" w:cs="Times New Roman"/>
          <w:b/>
          <w:sz w:val="28"/>
          <w:szCs w:val="28"/>
        </w:rPr>
        <w:t>: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lastRenderedPageBreak/>
        <w:t>1)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2) развитие умений оценивать окружающие его предметы и явления с точки зрения пожарной безопасности;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3) развитие умений предвидеть возможность возникновения пожара и прогнозировать его последствия;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4) развитие и совершенствование навыков оказания первой помощи;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5) применение на практике методов и форм противопожарной безопасности;</w:t>
      </w:r>
    </w:p>
    <w:p w:rsidR="00A27262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6) планирование профилактической деятельности с ровесниками и младшими школьниками;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7) использование методов получения знаний, характерных для социальных и исторических наук: объяснение, использование статистических данных;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8) реализация своих творческих способностей при проведении профилактической работы по ППБ: составлять сценарии, выполнять рисунки;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10) развитие умений убеждать окружающих в необходимости проведения профилактической работы и привитие им навыков </w:t>
      </w:r>
      <w:proofErr w:type="spellStart"/>
      <w:r w:rsidRPr="00822A30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822A30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11) осознание своей ответственности за качество выполненного проекта;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12) развитие умений презентовать свою работу, участвовать в обсуждении - коллективной оценочной деятельности;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13) развитие умений проводить игры, беседы с детьми младшего возраста, взаимодействовать с другими членами отряда ДЮП, с сотрудниками ГПС в процессе проведения профилактической работы.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14) приобретение обучающимися знаний по технике безопасности и жизненно-важным навыкам;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15) формирование интереса к регулярным занятиям спортом, повышение спортивного мастерства; овладение двигательными умениями и навыками, улучшение физической подготовки, повышение культурного уровня.</w:t>
      </w:r>
    </w:p>
    <w:p w:rsidR="00197906" w:rsidRPr="00822A30" w:rsidRDefault="00197906" w:rsidP="00822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BC" w:rsidRPr="00822A30" w:rsidRDefault="008B62BC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ОСВОЕНИЯ: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</w:t>
      </w:r>
      <w:r w:rsidRPr="00822A30">
        <w:rPr>
          <w:rFonts w:ascii="Times New Roman" w:hAnsi="Times New Roman" w:cs="Times New Roman"/>
          <w:sz w:val="28"/>
          <w:szCs w:val="28"/>
        </w:rPr>
        <w:lastRenderedPageBreak/>
        <w:t>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2) формирование ответственного отношения к учению, </w:t>
      </w:r>
      <w:proofErr w:type="gramStart"/>
      <w:r w:rsidRPr="00822A30">
        <w:rPr>
          <w:rFonts w:ascii="Times New Roman" w:hAnsi="Times New Roman" w:cs="Times New Roman"/>
          <w:sz w:val="28"/>
          <w:szCs w:val="28"/>
        </w:rPr>
        <w:t>готовности и способности</w:t>
      </w:r>
      <w:proofErr w:type="gramEnd"/>
      <w:r w:rsidRPr="00822A3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lastRenderedPageBreak/>
        <w:t>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t>МЕТАПРЕДМЕТНЫЕ РЕЗУЛЬТАТЫ ОСВОЕНИЯ: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lastRenderedPageBreak/>
        <w:t>7)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9)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10) использовать речь для регуляции своего действия;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11)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B62BC" w:rsidRPr="00822A30" w:rsidRDefault="00E028C2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t xml:space="preserve">ПРЕДМЕТНЫЕ </w:t>
      </w:r>
      <w:proofErr w:type="gramStart"/>
      <w:r w:rsidRPr="00822A3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8B62BC" w:rsidRPr="00822A3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Знать причины пожароопасных ситуаций в школе, дома, на природе;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Знать основные правила пожарной безопасности;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Знать назначение и оборудование пожарного щита;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Знать телефон вызова пожарной охраны.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A30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822A30">
        <w:rPr>
          <w:rFonts w:ascii="Times New Roman" w:hAnsi="Times New Roman" w:cs="Times New Roman"/>
          <w:sz w:val="28"/>
          <w:szCs w:val="28"/>
        </w:rPr>
        <w:t>-коммуникативная составляющая образованности: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Умение правильно вызвать  по телефону пожарную охрану;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Умение предвидеть пожароопасные ситуации в школе и дома;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Умение правильно и безопасно выходить из задымленной квартиры;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Умение использовать первичные средства пожаротушения;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Умение оказывать первую помощь пострадавшим при отравлении угарным газом и при ожогах.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Ценностно-ориентационная составляющая образованности: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Способность к принятию правильных решений в пожароопасной ситуации;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Ответственное поведение и осознание ценности жизни человека при соблюдении правил пожарной безопасности;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Бережное отношение к окружающей природе. 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Теоретическая часть предполагает: беседы, самостоятельный поиск информации, встречи с работниками противопожарной службы, работу с </w:t>
      </w:r>
      <w:r w:rsidRPr="00822A30">
        <w:rPr>
          <w:rFonts w:ascii="Times New Roman" w:hAnsi="Times New Roman" w:cs="Times New Roman"/>
          <w:sz w:val="28"/>
          <w:szCs w:val="28"/>
        </w:rPr>
        <w:lastRenderedPageBreak/>
        <w:t>врачом школы,  просмотры видеофильмов, презентаций на противопожарную тематику.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       В практическую часть входят: экскурсии; спортивные соревнования; пожарно-спортивные эстафеты  и соревнования; изготовление моделей, макетов; выпуск газет, листовок; проведение рейдов по выявлению нарушений противопожарного режима; работа с компьютером;  театрализованные представления; участие в различных конкурсах.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    </w:t>
      </w:r>
      <w:r w:rsidRPr="00822A30">
        <w:rPr>
          <w:rFonts w:ascii="Times New Roman" w:hAnsi="Times New Roman" w:cs="Times New Roman"/>
          <w:b/>
          <w:sz w:val="28"/>
          <w:szCs w:val="28"/>
        </w:rPr>
        <w:t>Основными видами педагогического контроля являются: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- фиксирование методом наблюдения частоты участия детей в проводимых мероприятиях;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- анкетирование; 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- тестирование два раза в год;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- разыгрывание ситуаций;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- оценка деятельности учащихся.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       На основе этого у каждого ученика создаётся «Портфель достижений». В нём собирается накопительная база: различные жетоны за участие в мероприятиях, грамоты, благодарности, фотографии, анкеты, тесты, творческие работы.  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ab/>
        <w:t>Дан</w:t>
      </w:r>
      <w:r w:rsidR="00E028C2" w:rsidRPr="00822A30">
        <w:rPr>
          <w:rFonts w:ascii="Times New Roman" w:hAnsi="Times New Roman" w:cs="Times New Roman"/>
          <w:sz w:val="28"/>
          <w:szCs w:val="28"/>
        </w:rPr>
        <w:t>н</w:t>
      </w:r>
      <w:r w:rsidRPr="00822A30">
        <w:rPr>
          <w:rFonts w:ascii="Times New Roman" w:hAnsi="Times New Roman" w:cs="Times New Roman"/>
          <w:sz w:val="28"/>
          <w:szCs w:val="28"/>
        </w:rPr>
        <w:t xml:space="preserve">ая программа позволит выработать у детей навыки </w:t>
      </w:r>
      <w:proofErr w:type="spellStart"/>
      <w:r w:rsidRPr="00822A30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822A30">
        <w:rPr>
          <w:rFonts w:ascii="Times New Roman" w:hAnsi="Times New Roman" w:cs="Times New Roman"/>
          <w:sz w:val="28"/>
          <w:szCs w:val="28"/>
        </w:rPr>
        <w:t xml:space="preserve"> обращения с огнем, учитывая возрастные и психологич</w:t>
      </w:r>
      <w:r w:rsidR="00E028C2" w:rsidRPr="00822A30">
        <w:rPr>
          <w:rFonts w:ascii="Times New Roman" w:hAnsi="Times New Roman" w:cs="Times New Roman"/>
          <w:sz w:val="28"/>
          <w:szCs w:val="28"/>
        </w:rPr>
        <w:t xml:space="preserve">еские особенности детей </w:t>
      </w:r>
      <w:r w:rsidRPr="00822A30">
        <w:rPr>
          <w:rFonts w:ascii="Times New Roman" w:hAnsi="Times New Roman" w:cs="Times New Roman"/>
          <w:sz w:val="28"/>
          <w:szCs w:val="28"/>
        </w:rPr>
        <w:t xml:space="preserve"> школьного возраста.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Обучаясь по данной программе, уч-ся должны усвоить все темы и приобрести следующие навыки: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•</w:t>
      </w:r>
      <w:r w:rsidRPr="00822A30">
        <w:rPr>
          <w:rFonts w:ascii="Times New Roman" w:hAnsi="Times New Roman" w:cs="Times New Roman"/>
          <w:sz w:val="28"/>
          <w:szCs w:val="28"/>
        </w:rPr>
        <w:tab/>
        <w:t>Уметь выявлять нарушения элементарных противопожарных правил в школах;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•</w:t>
      </w:r>
      <w:r w:rsidRPr="00822A30">
        <w:rPr>
          <w:rFonts w:ascii="Times New Roman" w:hAnsi="Times New Roman" w:cs="Times New Roman"/>
          <w:sz w:val="28"/>
          <w:szCs w:val="28"/>
        </w:rPr>
        <w:tab/>
        <w:t>Уметь пользоваться первичными средствами пожаротушения;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•</w:t>
      </w:r>
      <w:r w:rsidRPr="00822A30">
        <w:rPr>
          <w:rFonts w:ascii="Times New Roman" w:hAnsi="Times New Roman" w:cs="Times New Roman"/>
          <w:sz w:val="28"/>
          <w:szCs w:val="28"/>
        </w:rPr>
        <w:tab/>
        <w:t>Знать способы их применения при тушении пожаров;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•</w:t>
      </w:r>
      <w:r w:rsidRPr="00822A30">
        <w:rPr>
          <w:rFonts w:ascii="Times New Roman" w:hAnsi="Times New Roman" w:cs="Times New Roman"/>
          <w:sz w:val="28"/>
          <w:szCs w:val="28"/>
        </w:rPr>
        <w:tab/>
        <w:t>Осуществлять контроль за соблюдением правил ПБ при проведении праздников;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•</w:t>
      </w:r>
      <w:r w:rsidRPr="00822A30">
        <w:rPr>
          <w:rFonts w:ascii="Times New Roman" w:hAnsi="Times New Roman" w:cs="Times New Roman"/>
          <w:sz w:val="28"/>
          <w:szCs w:val="28"/>
        </w:rPr>
        <w:tab/>
        <w:t>Уметь оказывать первую медицинскую помощь;</w:t>
      </w:r>
    </w:p>
    <w:p w:rsidR="008B62BC" w:rsidRPr="00822A30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>•</w:t>
      </w:r>
      <w:r w:rsidRPr="00822A30">
        <w:rPr>
          <w:rFonts w:ascii="Times New Roman" w:hAnsi="Times New Roman" w:cs="Times New Roman"/>
          <w:sz w:val="28"/>
          <w:szCs w:val="28"/>
        </w:rPr>
        <w:tab/>
        <w:t>Преодолевать полосу препятствий.</w:t>
      </w:r>
    </w:p>
    <w:p w:rsidR="008B62BC" w:rsidRPr="00822A30" w:rsidRDefault="00822A30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B62BC" w:rsidRPr="00822A30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8B62BC" w:rsidRDefault="008B62BC" w:rsidP="00822A30">
      <w:pPr>
        <w:jc w:val="both"/>
        <w:rPr>
          <w:rFonts w:ascii="Times New Roman" w:hAnsi="Times New Roman" w:cs="Times New Roman"/>
          <w:sz w:val="28"/>
          <w:szCs w:val="28"/>
        </w:rPr>
      </w:pPr>
      <w:r w:rsidRPr="00822A30">
        <w:rPr>
          <w:rFonts w:ascii="Times New Roman" w:hAnsi="Times New Roman" w:cs="Times New Roman"/>
          <w:sz w:val="28"/>
          <w:szCs w:val="28"/>
        </w:rPr>
        <w:t xml:space="preserve">  Дети успешно прошедшие курс обучения, смогут самостоятельно ориентироваться в экстремальных ситуациях, оказывать первую медицинскую помощь, а также связать свою жизнь в будущем с профессией пожарного, медика или спасателя.</w:t>
      </w:r>
    </w:p>
    <w:p w:rsidR="001E78B7" w:rsidRPr="001E78B7" w:rsidRDefault="001E78B7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Особые условия.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 w:rsidRPr="001E78B7">
        <w:rPr>
          <w:rFonts w:ascii="Times New Roman" w:hAnsi="Times New Roman" w:cs="Times New Roman"/>
          <w:sz w:val="28"/>
          <w:szCs w:val="28"/>
        </w:rPr>
        <w:t>плодотворное сотрудничес</w:t>
      </w:r>
      <w:r>
        <w:rPr>
          <w:rFonts w:ascii="Times New Roman" w:hAnsi="Times New Roman" w:cs="Times New Roman"/>
          <w:sz w:val="28"/>
          <w:szCs w:val="28"/>
        </w:rPr>
        <w:t>тво с пожарной частью п</w:t>
      </w:r>
      <w:r w:rsidR="006C43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Новоангарск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 w:rsidRPr="001E78B7">
        <w:rPr>
          <w:rFonts w:ascii="Times New Roman" w:hAnsi="Times New Roman" w:cs="Times New Roman"/>
          <w:sz w:val="28"/>
          <w:szCs w:val="28"/>
        </w:rPr>
        <w:t>- работа на</w:t>
      </w:r>
      <w:r>
        <w:rPr>
          <w:rFonts w:ascii="Times New Roman" w:hAnsi="Times New Roman" w:cs="Times New Roman"/>
          <w:sz w:val="28"/>
          <w:szCs w:val="28"/>
        </w:rPr>
        <w:t>ставника-куратора Богомолова И.А.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 w:rsidRPr="001E78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мастер-классы в пожарной части</w:t>
      </w:r>
    </w:p>
    <w:p w:rsidR="00E028C2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 w:rsidRPr="001E78B7">
        <w:rPr>
          <w:rFonts w:ascii="Times New Roman" w:hAnsi="Times New Roman" w:cs="Times New Roman"/>
          <w:sz w:val="28"/>
          <w:szCs w:val="28"/>
        </w:rPr>
        <w:t>- участие в соревнованиях по пожарно-прикладному искусству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8B7" w:rsidRPr="001E78B7" w:rsidRDefault="001E78B7" w:rsidP="001E78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8B7">
        <w:rPr>
          <w:rFonts w:ascii="Times New Roman" w:hAnsi="Times New Roman" w:cs="Times New Roman"/>
          <w:b/>
          <w:sz w:val="28"/>
          <w:szCs w:val="28"/>
        </w:rPr>
        <w:t>Мате</w:t>
      </w:r>
      <w:r>
        <w:rPr>
          <w:rFonts w:ascii="Times New Roman" w:hAnsi="Times New Roman" w:cs="Times New Roman"/>
          <w:b/>
          <w:sz w:val="28"/>
          <w:szCs w:val="28"/>
        </w:rPr>
        <w:t>риально-техническое обеспечение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Pr="001E78B7">
        <w:rPr>
          <w:rFonts w:ascii="Times New Roman" w:hAnsi="Times New Roman" w:cs="Times New Roman"/>
          <w:sz w:val="28"/>
          <w:szCs w:val="28"/>
        </w:rPr>
        <w:t>еобходимым условием полноценной реализации программы является мат</w:t>
      </w:r>
      <w:r>
        <w:rPr>
          <w:rFonts w:ascii="Times New Roman" w:hAnsi="Times New Roman" w:cs="Times New Roman"/>
          <w:sz w:val="28"/>
          <w:szCs w:val="28"/>
        </w:rPr>
        <w:t>ериально-техническое оснащение: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-интерактивная доска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-магнитная доска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-принтер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1E78B7">
        <w:rPr>
          <w:rFonts w:ascii="Times New Roman" w:hAnsi="Times New Roman" w:cs="Times New Roman"/>
          <w:sz w:val="28"/>
          <w:szCs w:val="28"/>
        </w:rPr>
        <w:t>омплект видеоматериалов по</w:t>
      </w:r>
      <w:r>
        <w:rPr>
          <w:rFonts w:ascii="Times New Roman" w:hAnsi="Times New Roman" w:cs="Times New Roman"/>
          <w:sz w:val="28"/>
          <w:szCs w:val="28"/>
        </w:rPr>
        <w:t xml:space="preserve"> противопожарной тематике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1E78B7">
        <w:rPr>
          <w:rFonts w:ascii="Times New Roman" w:hAnsi="Times New Roman" w:cs="Times New Roman"/>
          <w:sz w:val="28"/>
          <w:szCs w:val="28"/>
        </w:rPr>
        <w:t xml:space="preserve">омплекты плакатов </w:t>
      </w:r>
      <w:r>
        <w:rPr>
          <w:rFonts w:ascii="Times New Roman" w:hAnsi="Times New Roman" w:cs="Times New Roman"/>
          <w:sz w:val="28"/>
          <w:szCs w:val="28"/>
        </w:rPr>
        <w:t>по противопожарной безопасности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1E78B7">
        <w:rPr>
          <w:rFonts w:ascii="Times New Roman" w:hAnsi="Times New Roman" w:cs="Times New Roman"/>
          <w:sz w:val="28"/>
          <w:szCs w:val="28"/>
        </w:rPr>
        <w:t>омплект пла</w:t>
      </w:r>
      <w:r>
        <w:rPr>
          <w:rFonts w:ascii="Times New Roman" w:hAnsi="Times New Roman" w:cs="Times New Roman"/>
          <w:sz w:val="28"/>
          <w:szCs w:val="28"/>
        </w:rPr>
        <w:t>катов по оказанию первой помощи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Pr="001E78B7">
        <w:rPr>
          <w:rFonts w:ascii="Times New Roman" w:hAnsi="Times New Roman" w:cs="Times New Roman"/>
          <w:sz w:val="28"/>
          <w:szCs w:val="28"/>
        </w:rPr>
        <w:t>нформационные стенды по ГО, пожарно</w:t>
      </w:r>
      <w:r>
        <w:rPr>
          <w:rFonts w:ascii="Times New Roman" w:hAnsi="Times New Roman" w:cs="Times New Roman"/>
          <w:sz w:val="28"/>
          <w:szCs w:val="28"/>
        </w:rPr>
        <w:t>й безопасности, планы эвакуации</w:t>
      </w:r>
    </w:p>
    <w:p w:rsidR="001E78B7" w:rsidRP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-средства индивидуальной защиты</w:t>
      </w:r>
    </w:p>
    <w:p w:rsidR="001E78B7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1E78B7">
        <w:rPr>
          <w:rFonts w:ascii="Times New Roman" w:hAnsi="Times New Roman" w:cs="Times New Roman"/>
          <w:sz w:val="28"/>
          <w:szCs w:val="28"/>
        </w:rPr>
        <w:t>едицинское имущество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8B7" w:rsidRPr="00822A30" w:rsidRDefault="001E78B7" w:rsidP="001E78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36A" w:rsidRDefault="006C436A" w:rsidP="00822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6A" w:rsidRDefault="006C436A" w:rsidP="00822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6A" w:rsidRDefault="006C436A" w:rsidP="00822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6A" w:rsidRDefault="006C436A" w:rsidP="00822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6A" w:rsidRDefault="006C436A" w:rsidP="00822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6A" w:rsidRDefault="006C436A" w:rsidP="00822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6A" w:rsidRDefault="006C436A" w:rsidP="00822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70D" w:rsidRPr="00822A30" w:rsidRDefault="00B4570D" w:rsidP="00822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8"/>
        <w:gridCol w:w="2639"/>
        <w:gridCol w:w="2608"/>
        <w:gridCol w:w="2437"/>
        <w:gridCol w:w="2012"/>
      </w:tblGrid>
      <w:tr w:rsidR="00B4570D" w:rsidRPr="00822A30" w:rsidTr="00167A6D">
        <w:trPr>
          <w:cantSplit/>
          <w:trHeight w:val="611"/>
        </w:trPr>
        <w:tc>
          <w:tcPr>
            <w:tcW w:w="618" w:type="dxa"/>
          </w:tcPr>
          <w:p w:rsidR="00B4570D" w:rsidRPr="00822A30" w:rsidRDefault="00B4570D" w:rsidP="00822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670" w:type="dxa"/>
          </w:tcPr>
          <w:p w:rsidR="00B4570D" w:rsidRPr="00822A30" w:rsidRDefault="00B4570D" w:rsidP="00822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2609" w:type="dxa"/>
          </w:tcPr>
          <w:p w:rsidR="00B4570D" w:rsidRPr="00822A30" w:rsidRDefault="00B4570D" w:rsidP="00822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331" w:type="dxa"/>
          </w:tcPr>
          <w:p w:rsidR="00B4570D" w:rsidRPr="00822A30" w:rsidRDefault="00B4570D" w:rsidP="00822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Формы</w:t>
            </w:r>
          </w:p>
          <w:p w:rsidR="00B4570D" w:rsidRPr="00822A30" w:rsidRDefault="00B4570D" w:rsidP="00822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организации </w:t>
            </w:r>
          </w:p>
        </w:tc>
        <w:tc>
          <w:tcPr>
            <w:tcW w:w="2086" w:type="dxa"/>
          </w:tcPr>
          <w:p w:rsidR="00B4570D" w:rsidRPr="00822A30" w:rsidRDefault="00B4570D" w:rsidP="00822A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Часы</w:t>
            </w:r>
          </w:p>
        </w:tc>
      </w:tr>
      <w:tr w:rsidR="00B4570D" w:rsidRPr="00822A30" w:rsidTr="00167A6D">
        <w:trPr>
          <w:trHeight w:val="2184"/>
        </w:trPr>
        <w:tc>
          <w:tcPr>
            <w:tcW w:w="618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0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Становление пожарного дела и история пожарной охраны и добровольного пожарного общества</w:t>
            </w:r>
          </w:p>
          <w:p w:rsidR="008B5D18" w:rsidRPr="00822A30" w:rsidRDefault="008B5D18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9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о планах работы дружины юных пожарных. Выбор актива. Знакомство с оборудованием кабинета и необходимыми принадлежностями. Инструктаж по технике безопасности во время проведения занятий.</w:t>
            </w:r>
          </w:p>
        </w:tc>
        <w:tc>
          <w:tcPr>
            <w:tcW w:w="2331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Круглый стол. Интерактивная викторина.</w:t>
            </w:r>
          </w:p>
        </w:tc>
        <w:tc>
          <w:tcPr>
            <w:tcW w:w="2086" w:type="dxa"/>
          </w:tcPr>
          <w:p w:rsidR="00B4570D" w:rsidRPr="00822A30" w:rsidRDefault="00B11A7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4570D" w:rsidRPr="00822A30" w:rsidTr="00167A6D">
        <w:trPr>
          <w:trHeight w:val="145"/>
        </w:trPr>
        <w:tc>
          <w:tcPr>
            <w:tcW w:w="618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70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пожаров </w:t>
            </w:r>
          </w:p>
        </w:tc>
        <w:tc>
          <w:tcPr>
            <w:tcW w:w="2609" w:type="dxa"/>
          </w:tcPr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822A30">
              <w:rPr>
                <w:sz w:val="28"/>
                <w:szCs w:val="28"/>
              </w:rPr>
              <w:t xml:space="preserve"> </w:t>
            </w:r>
            <w:r w:rsidRPr="00822A30">
              <w:rPr>
                <w:rFonts w:eastAsiaTheme="minorEastAsia"/>
                <w:sz w:val="28"/>
                <w:szCs w:val="28"/>
                <w:shd w:val="clear" w:color="auto" w:fill="FFFFFF"/>
              </w:rPr>
              <w:t xml:space="preserve">Выступление (доклад): Меры пожарной безопасности при </w:t>
            </w:r>
          </w:p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</w:rPr>
            </w:pPr>
            <w:r w:rsidRPr="00822A30">
              <w:rPr>
                <w:rFonts w:eastAsiaTheme="minorEastAsia"/>
                <w:sz w:val="28"/>
                <w:szCs w:val="28"/>
                <w:shd w:val="clear" w:color="auto" w:fill="FFFFFF"/>
              </w:rPr>
              <w:t>Проверка эвакуационных выходов. Изучение путей эвакуации.</w:t>
            </w:r>
          </w:p>
        </w:tc>
        <w:tc>
          <w:tcPr>
            <w:tcW w:w="2331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Устное сообщение. Презентационное сопровождение.</w:t>
            </w:r>
          </w:p>
        </w:tc>
        <w:tc>
          <w:tcPr>
            <w:tcW w:w="2086" w:type="dxa"/>
          </w:tcPr>
          <w:p w:rsidR="00B4570D" w:rsidRPr="00822A30" w:rsidRDefault="00022BB4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4570D" w:rsidRPr="00822A30" w:rsidTr="00167A6D">
        <w:trPr>
          <w:trHeight w:val="145"/>
        </w:trPr>
        <w:tc>
          <w:tcPr>
            <w:tcW w:w="618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70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Аварийные ситуации </w:t>
            </w:r>
          </w:p>
        </w:tc>
        <w:tc>
          <w:tcPr>
            <w:tcW w:w="2609" w:type="dxa"/>
          </w:tcPr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color w:val="000000"/>
                <w:sz w:val="28"/>
                <w:szCs w:val="28"/>
              </w:rPr>
            </w:pPr>
            <w:r w:rsidRPr="00822A30">
              <w:rPr>
                <w:sz w:val="28"/>
                <w:szCs w:val="28"/>
              </w:rPr>
              <w:t xml:space="preserve"> </w:t>
            </w:r>
            <w:r w:rsidRPr="00822A30">
              <w:rPr>
                <w:rStyle w:val="c6"/>
                <w:color w:val="000000"/>
                <w:sz w:val="28"/>
                <w:szCs w:val="28"/>
              </w:rPr>
              <w:t>Выступления: Неосторожное обращение с огнем. Неправильная эксплуатация</w:t>
            </w:r>
          </w:p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color w:val="000000"/>
                <w:sz w:val="28"/>
                <w:szCs w:val="28"/>
              </w:rPr>
            </w:pPr>
            <w:r w:rsidRPr="00822A30">
              <w:rPr>
                <w:rStyle w:val="c6"/>
                <w:color w:val="000000"/>
                <w:sz w:val="28"/>
                <w:szCs w:val="28"/>
              </w:rPr>
              <w:t>электросети. Шалость детей с огнем. Неосторожность старших при курении. Неосторожное обращение с пиротехническими средствами.</w:t>
            </w:r>
          </w:p>
        </w:tc>
        <w:tc>
          <w:tcPr>
            <w:tcW w:w="2331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822A30">
              <w:rPr>
                <w:rFonts w:ascii="Times New Roman" w:hAnsi="Times New Roman" w:cs="Times New Roman"/>
                <w:sz w:val="28"/>
                <w:szCs w:val="28"/>
              </w:rPr>
              <w:t xml:space="preserve"> аварийных ситуаций.</w:t>
            </w:r>
          </w:p>
        </w:tc>
        <w:tc>
          <w:tcPr>
            <w:tcW w:w="2086" w:type="dxa"/>
          </w:tcPr>
          <w:p w:rsidR="00B4570D" w:rsidRPr="00822A30" w:rsidRDefault="00FD38CC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4570D" w:rsidRPr="00822A30" w:rsidTr="00167A6D">
        <w:trPr>
          <w:trHeight w:val="145"/>
        </w:trPr>
        <w:tc>
          <w:tcPr>
            <w:tcW w:w="618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70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Огнетушители. </w:t>
            </w:r>
          </w:p>
        </w:tc>
        <w:tc>
          <w:tcPr>
            <w:tcW w:w="2609" w:type="dxa"/>
          </w:tcPr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color w:val="000000"/>
                <w:sz w:val="28"/>
                <w:szCs w:val="28"/>
              </w:rPr>
            </w:pPr>
            <w:r w:rsidRPr="00822A30">
              <w:rPr>
                <w:rStyle w:val="c6"/>
                <w:color w:val="000000"/>
                <w:sz w:val="28"/>
                <w:szCs w:val="28"/>
              </w:rPr>
              <w:t xml:space="preserve">Лекция: Огнетушитель химический пенный. Углекислотные </w:t>
            </w:r>
            <w:r w:rsidRPr="00822A30">
              <w:rPr>
                <w:rStyle w:val="c6"/>
                <w:color w:val="000000"/>
                <w:sz w:val="28"/>
                <w:szCs w:val="28"/>
              </w:rPr>
              <w:lastRenderedPageBreak/>
              <w:t>огнетушители.</w:t>
            </w:r>
          </w:p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color w:val="000000"/>
                <w:sz w:val="28"/>
                <w:szCs w:val="28"/>
              </w:rPr>
            </w:pPr>
            <w:r w:rsidRPr="00822A30">
              <w:rPr>
                <w:rStyle w:val="c6"/>
                <w:color w:val="000000"/>
                <w:sz w:val="28"/>
                <w:szCs w:val="28"/>
              </w:rPr>
              <w:t>Порошковые огнетушители. Правила эксплуатации огнетушителей.</w:t>
            </w:r>
          </w:p>
        </w:tc>
        <w:tc>
          <w:tcPr>
            <w:tcW w:w="2331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Презентация. Мини-доклады. </w:t>
            </w:r>
          </w:p>
        </w:tc>
        <w:tc>
          <w:tcPr>
            <w:tcW w:w="2086" w:type="dxa"/>
          </w:tcPr>
          <w:p w:rsidR="00B4570D" w:rsidRPr="00822A30" w:rsidRDefault="00022BB4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4570D" w:rsidRPr="00822A30" w:rsidTr="00167A6D">
        <w:trPr>
          <w:trHeight w:val="1082"/>
        </w:trPr>
        <w:tc>
          <w:tcPr>
            <w:tcW w:w="618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70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Люди «огненной» профессии </w:t>
            </w:r>
          </w:p>
        </w:tc>
        <w:tc>
          <w:tcPr>
            <w:tcW w:w="2609" w:type="dxa"/>
          </w:tcPr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color w:val="000000"/>
                <w:sz w:val="28"/>
                <w:szCs w:val="28"/>
              </w:rPr>
            </w:pPr>
            <w:r w:rsidRPr="00822A30">
              <w:rPr>
                <w:rStyle w:val="c6"/>
                <w:color w:val="000000"/>
                <w:sz w:val="28"/>
                <w:szCs w:val="28"/>
              </w:rPr>
              <w:t>Рисунки на темы  «Огонь не игра», «Люди «огненной» профессии»</w:t>
            </w:r>
          </w:p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Презентация. Деловая игра. Творческая деятельность</w:t>
            </w:r>
          </w:p>
        </w:tc>
        <w:tc>
          <w:tcPr>
            <w:tcW w:w="2086" w:type="dxa"/>
          </w:tcPr>
          <w:p w:rsidR="00B4570D" w:rsidRPr="00822A30" w:rsidRDefault="00022BB4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4570D" w:rsidRPr="00822A30" w:rsidTr="00167A6D">
        <w:trPr>
          <w:trHeight w:val="1692"/>
        </w:trPr>
        <w:tc>
          <w:tcPr>
            <w:tcW w:w="618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70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Доврачебная медицинская подготовка </w:t>
            </w:r>
          </w:p>
        </w:tc>
        <w:tc>
          <w:tcPr>
            <w:tcW w:w="2609" w:type="dxa"/>
          </w:tcPr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color w:val="000000"/>
                <w:sz w:val="28"/>
                <w:szCs w:val="28"/>
              </w:rPr>
            </w:pPr>
            <w:r w:rsidRPr="00822A30">
              <w:rPr>
                <w:rStyle w:val="c6"/>
                <w:color w:val="000000"/>
                <w:sz w:val="28"/>
                <w:szCs w:val="28"/>
              </w:rPr>
              <w:t>Выступление (доклад): Травмы, полученные при пожарах.</w:t>
            </w:r>
          </w:p>
          <w:p w:rsidR="00B4570D" w:rsidRPr="00822A30" w:rsidRDefault="00B4570D" w:rsidP="00822A30">
            <w:pPr>
              <w:pStyle w:val="c1"/>
              <w:shd w:val="clear" w:color="auto" w:fill="FFFFFF"/>
              <w:spacing w:before="0" w:beforeAutospacing="0" w:after="0" w:afterAutospacing="0"/>
              <w:ind w:left="-108" w:right="-106" w:firstLine="108"/>
              <w:jc w:val="both"/>
              <w:rPr>
                <w:color w:val="000000"/>
                <w:sz w:val="28"/>
                <w:szCs w:val="28"/>
              </w:rPr>
            </w:pPr>
            <w:r w:rsidRPr="00822A30">
              <w:rPr>
                <w:rStyle w:val="c6"/>
                <w:color w:val="000000"/>
                <w:sz w:val="28"/>
                <w:szCs w:val="28"/>
              </w:rPr>
              <w:t>Ожоги. Отравление угарным газом. Поражение электрическим током.</w:t>
            </w:r>
          </w:p>
        </w:tc>
        <w:tc>
          <w:tcPr>
            <w:tcW w:w="2331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Компьютерная презентация. Выступления учащихся</w:t>
            </w:r>
          </w:p>
        </w:tc>
        <w:tc>
          <w:tcPr>
            <w:tcW w:w="2086" w:type="dxa"/>
          </w:tcPr>
          <w:p w:rsidR="00B4570D" w:rsidRPr="00822A30" w:rsidRDefault="00022BB4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4570D" w:rsidRPr="00822A30" w:rsidTr="00167A6D">
        <w:trPr>
          <w:trHeight w:val="1692"/>
        </w:trPr>
        <w:tc>
          <w:tcPr>
            <w:tcW w:w="618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0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Пожарно-прикладной спорт. </w:t>
            </w:r>
          </w:p>
        </w:tc>
        <w:tc>
          <w:tcPr>
            <w:tcW w:w="2609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Выступление (доклад): Знакомство с пожарной техникой. Работа пожарного расчета.</w:t>
            </w:r>
          </w:p>
        </w:tc>
        <w:tc>
          <w:tcPr>
            <w:tcW w:w="2331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стенда «Уголок пожарной безопасности». Участие в городских соревнованиях среди ДЮП.</w:t>
            </w:r>
          </w:p>
        </w:tc>
        <w:tc>
          <w:tcPr>
            <w:tcW w:w="2086" w:type="dxa"/>
          </w:tcPr>
          <w:p w:rsidR="00B4570D" w:rsidRPr="00822A30" w:rsidRDefault="00022BB4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570D" w:rsidRPr="00822A30" w:rsidTr="00167A6D">
        <w:trPr>
          <w:trHeight w:val="1692"/>
        </w:trPr>
        <w:tc>
          <w:tcPr>
            <w:tcW w:w="618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0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Итоги </w:t>
            </w:r>
          </w:p>
        </w:tc>
        <w:tc>
          <w:tcPr>
            <w:tcW w:w="2609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«Знаешь ли ты?»</w:t>
            </w:r>
          </w:p>
        </w:tc>
        <w:tc>
          <w:tcPr>
            <w:tcW w:w="2331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на противопожарную тему.</w:t>
            </w:r>
          </w:p>
        </w:tc>
        <w:tc>
          <w:tcPr>
            <w:tcW w:w="2086" w:type="dxa"/>
          </w:tcPr>
          <w:p w:rsidR="00B4570D" w:rsidRPr="00822A30" w:rsidRDefault="00022BB4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4570D" w:rsidRPr="00822A30" w:rsidTr="00167A6D">
        <w:trPr>
          <w:trHeight w:val="416"/>
        </w:trPr>
        <w:tc>
          <w:tcPr>
            <w:tcW w:w="8228" w:type="dxa"/>
            <w:gridSpan w:val="4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086" w:type="dxa"/>
          </w:tcPr>
          <w:p w:rsidR="00B4570D" w:rsidRPr="00822A30" w:rsidRDefault="00B11A7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B4570D" w:rsidRPr="00822A30" w:rsidRDefault="00B4570D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38" w:rsidRPr="00822A30" w:rsidRDefault="00D33738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38" w:rsidRPr="00822A30" w:rsidRDefault="00D33738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3738" w:rsidRPr="00822A30" w:rsidRDefault="00D33738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570D" w:rsidRPr="00822A30" w:rsidRDefault="00B4570D" w:rsidP="00822A3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4570D" w:rsidRPr="00822A30" w:rsidRDefault="00B4570D" w:rsidP="00822A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A3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06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2"/>
        <w:gridCol w:w="754"/>
        <w:gridCol w:w="4541"/>
        <w:gridCol w:w="1713"/>
        <w:gridCol w:w="1122"/>
      </w:tblGrid>
      <w:tr w:rsidR="00B4570D" w:rsidRPr="00822A30" w:rsidTr="00CB12C6">
        <w:trPr>
          <w:trHeight w:val="420"/>
        </w:trPr>
        <w:tc>
          <w:tcPr>
            <w:tcW w:w="851" w:type="dxa"/>
            <w:vMerge w:val="restart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56" w:type="dxa"/>
            <w:gridSpan w:val="2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541" w:type="dxa"/>
            <w:vMerge w:val="restart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vMerge w:val="restart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122" w:type="dxa"/>
            <w:vMerge w:val="restart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B4570D" w:rsidRPr="00822A30" w:rsidTr="00CB12C6">
        <w:trPr>
          <w:trHeight w:val="400"/>
        </w:trPr>
        <w:tc>
          <w:tcPr>
            <w:tcW w:w="851" w:type="dxa"/>
            <w:vMerge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4541" w:type="dxa"/>
            <w:vMerge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ind w:left="-155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Становление пожарного дела и история пожарной охраны и добровольного пожарного общества</w:t>
            </w:r>
          </w:p>
        </w:tc>
        <w:tc>
          <w:tcPr>
            <w:tcW w:w="1713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 Инструктаж по технике безопасности.</w:t>
            </w: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ДЮП – цели, задачи, права и обязанности членов дружины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Образование Дружин юных пожарных в СССР. </w:t>
            </w:r>
            <w:r w:rsidRPr="00822A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Cs/>
                <w:sz w:val="28"/>
                <w:szCs w:val="28"/>
              </w:rPr>
              <w:t>Почетная профессия «Пожарный»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Профилактика пожаров</w:t>
            </w:r>
          </w:p>
        </w:tc>
        <w:tc>
          <w:tcPr>
            <w:tcW w:w="1713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Основные правила пожарной безопасности. Последствия пожаров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C8" w:rsidRPr="00822A30" w:rsidTr="00CB12C6">
        <w:trPr>
          <w:trHeight w:val="246"/>
        </w:trPr>
        <w:tc>
          <w:tcPr>
            <w:tcW w:w="851" w:type="dxa"/>
            <w:vAlign w:val="center"/>
          </w:tcPr>
          <w:p w:rsidR="00F67DC8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F67DC8" w:rsidRPr="00822A30" w:rsidRDefault="00F67DC8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F67DC8" w:rsidRPr="00822A30" w:rsidRDefault="00F67DC8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F67DC8" w:rsidRPr="00822A30" w:rsidRDefault="00F67DC8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Понятие о пожарной профилактике. Задачи юных пожарных во время проведения массовых мероприятий.</w:t>
            </w:r>
          </w:p>
        </w:tc>
        <w:tc>
          <w:tcPr>
            <w:tcW w:w="1713" w:type="dxa"/>
            <w:vAlign w:val="center"/>
          </w:tcPr>
          <w:p w:rsidR="00F67DC8" w:rsidRPr="00822A30" w:rsidRDefault="00F67DC8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F67DC8" w:rsidRPr="00822A30" w:rsidRDefault="00F67DC8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Действия при пожаре в квартире, подъезде, соседней квартире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2B" w:rsidRPr="00822A30" w:rsidTr="00CB12C6">
        <w:trPr>
          <w:trHeight w:val="246"/>
        </w:trPr>
        <w:tc>
          <w:tcPr>
            <w:tcW w:w="851" w:type="dxa"/>
            <w:vAlign w:val="center"/>
          </w:tcPr>
          <w:p w:rsidR="00C8512B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C8512B" w:rsidRPr="00822A30" w:rsidRDefault="00C8512B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8512B" w:rsidRPr="00822A30" w:rsidRDefault="00C8512B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C8512B" w:rsidRPr="00822A30" w:rsidRDefault="00C8512B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Способы эвакуации из горящего здания.</w:t>
            </w:r>
          </w:p>
        </w:tc>
        <w:tc>
          <w:tcPr>
            <w:tcW w:w="1713" w:type="dxa"/>
            <w:vAlign w:val="center"/>
          </w:tcPr>
          <w:p w:rsidR="00C8512B" w:rsidRPr="00822A30" w:rsidRDefault="00C8512B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C8512B" w:rsidRPr="00822A30" w:rsidRDefault="00C8512B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12B" w:rsidRPr="00822A30" w:rsidTr="00CB12C6">
        <w:trPr>
          <w:trHeight w:val="246"/>
        </w:trPr>
        <w:tc>
          <w:tcPr>
            <w:tcW w:w="851" w:type="dxa"/>
            <w:vAlign w:val="center"/>
          </w:tcPr>
          <w:p w:rsidR="00C8512B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C8512B" w:rsidRPr="00822A30" w:rsidRDefault="00C8512B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C8512B" w:rsidRPr="00822A30" w:rsidRDefault="00C8512B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C8512B" w:rsidRPr="00822A30" w:rsidRDefault="00C8512B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Огонь-друг и враг. Основные мероприятия по защите населения в мирное время.</w:t>
            </w:r>
          </w:p>
        </w:tc>
        <w:tc>
          <w:tcPr>
            <w:tcW w:w="1713" w:type="dxa"/>
            <w:vAlign w:val="center"/>
          </w:tcPr>
          <w:p w:rsidR="00C8512B" w:rsidRPr="00822A30" w:rsidRDefault="00C8512B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C8512B" w:rsidRPr="00822A30" w:rsidRDefault="00C8512B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 xml:space="preserve">Пожар автомобиля, в гараже, на балконе 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 xml:space="preserve">Лесные пожары. 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662" w:rsidRPr="00822A30" w:rsidTr="00CB12C6">
        <w:trPr>
          <w:trHeight w:val="246"/>
        </w:trPr>
        <w:tc>
          <w:tcPr>
            <w:tcW w:w="851" w:type="dxa"/>
            <w:vAlign w:val="center"/>
          </w:tcPr>
          <w:p w:rsidR="00B92662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B92662" w:rsidRPr="00822A30" w:rsidRDefault="00B9266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92662" w:rsidRPr="00822A30" w:rsidRDefault="00B9266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92662" w:rsidRPr="00822A30" w:rsidRDefault="00B92662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«Лесной пожар»</w:t>
            </w:r>
            <w:r w:rsidR="009607EB" w:rsidRPr="00822A3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игра-соревнование).</w:t>
            </w:r>
          </w:p>
        </w:tc>
        <w:tc>
          <w:tcPr>
            <w:tcW w:w="1713" w:type="dxa"/>
            <w:vAlign w:val="center"/>
          </w:tcPr>
          <w:p w:rsidR="00B92662" w:rsidRPr="00822A30" w:rsidRDefault="00B9266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92662" w:rsidRPr="00822A30" w:rsidRDefault="00B9266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Аварийные ситуации</w:t>
            </w:r>
          </w:p>
        </w:tc>
        <w:tc>
          <w:tcPr>
            <w:tcW w:w="1713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 xml:space="preserve">Пожарные </w:t>
            </w:r>
            <w:proofErr w:type="spellStart"/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822A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Охранно</w:t>
            </w:r>
            <w:proofErr w:type="spellEnd"/>
            <w:r w:rsidRPr="00822A30">
              <w:rPr>
                <w:rFonts w:ascii="Times New Roman" w:hAnsi="Times New Roman" w:cs="Times New Roman"/>
                <w:sz w:val="28"/>
                <w:szCs w:val="28"/>
              </w:rPr>
              <w:t xml:space="preserve"> – пожарная сигнализация.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Чрезвычайные ситуации в быту: поражение токам,   утечка газа,   разрушение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DC8" w:rsidRPr="00822A30" w:rsidTr="00CB12C6">
        <w:trPr>
          <w:trHeight w:val="246"/>
        </w:trPr>
        <w:tc>
          <w:tcPr>
            <w:tcW w:w="851" w:type="dxa"/>
            <w:vAlign w:val="center"/>
          </w:tcPr>
          <w:p w:rsidR="00F67DC8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F67DC8" w:rsidRPr="00822A30" w:rsidRDefault="00F67DC8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F67DC8" w:rsidRPr="00822A30" w:rsidRDefault="00F67DC8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F67DC8" w:rsidRPr="00822A30" w:rsidRDefault="00F67DC8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Взрывы. География московского терроризма.</w:t>
            </w:r>
          </w:p>
        </w:tc>
        <w:tc>
          <w:tcPr>
            <w:tcW w:w="1713" w:type="dxa"/>
            <w:vAlign w:val="center"/>
          </w:tcPr>
          <w:p w:rsidR="00F67DC8" w:rsidRPr="00822A30" w:rsidRDefault="00F67DC8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F67DC8" w:rsidRPr="00822A30" w:rsidRDefault="00F67DC8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D97" w:rsidRPr="00822A30" w:rsidTr="00CB12C6">
        <w:trPr>
          <w:trHeight w:val="884"/>
        </w:trPr>
        <w:tc>
          <w:tcPr>
            <w:tcW w:w="851" w:type="dxa"/>
            <w:vAlign w:val="center"/>
          </w:tcPr>
          <w:p w:rsidR="004B4D97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02" w:type="dxa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4B4D97" w:rsidRPr="00822A30" w:rsidRDefault="004B4D97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Просмотр фильма « Основы противопожарной безопасности».</w:t>
            </w:r>
          </w:p>
        </w:tc>
        <w:tc>
          <w:tcPr>
            <w:tcW w:w="1713" w:type="dxa"/>
            <w:vAlign w:val="center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Огнетушители.</w:t>
            </w:r>
            <w:r w:rsidR="00B41889"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Средства пожаротушения.</w:t>
            </w:r>
          </w:p>
        </w:tc>
        <w:tc>
          <w:tcPr>
            <w:tcW w:w="1713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Первичные средства пожаротушения.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огнетушителей. Их применение.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работать с огнетушителем при возникновении пожара.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Люди огненной профессии</w:t>
            </w:r>
          </w:p>
        </w:tc>
        <w:tc>
          <w:tcPr>
            <w:tcW w:w="1713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 «пожарный»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 xml:space="preserve">Служба </w:t>
            </w:r>
            <w:r w:rsidRPr="00822A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“</w:t>
            </w:r>
            <w:r w:rsidRPr="00822A30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Pr="00822A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”</w:t>
            </w:r>
            <w:r w:rsidRPr="00822A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Боевая одежда пожарного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Автотехника МЧС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D97" w:rsidRPr="00822A30" w:rsidTr="00CB12C6">
        <w:trPr>
          <w:trHeight w:val="246"/>
        </w:trPr>
        <w:tc>
          <w:tcPr>
            <w:tcW w:w="851" w:type="dxa"/>
            <w:vAlign w:val="center"/>
          </w:tcPr>
          <w:p w:rsidR="004B4D97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2" w:type="dxa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пожарную часть.</w:t>
            </w:r>
          </w:p>
        </w:tc>
        <w:tc>
          <w:tcPr>
            <w:tcW w:w="1713" w:type="dxa"/>
            <w:vAlign w:val="center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D97" w:rsidRPr="00822A30" w:rsidTr="00CB12C6">
        <w:trPr>
          <w:trHeight w:val="246"/>
        </w:trPr>
        <w:tc>
          <w:tcPr>
            <w:tcW w:w="851" w:type="dxa"/>
            <w:vAlign w:val="center"/>
          </w:tcPr>
          <w:p w:rsidR="004B4D97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2" w:type="dxa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альбома по экскурсии.</w:t>
            </w:r>
          </w:p>
        </w:tc>
        <w:tc>
          <w:tcPr>
            <w:tcW w:w="1713" w:type="dxa"/>
            <w:vAlign w:val="center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4B4D97" w:rsidRPr="00822A30" w:rsidRDefault="004B4D97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Доврачебная медицинская подготовка</w:t>
            </w:r>
          </w:p>
        </w:tc>
        <w:tc>
          <w:tcPr>
            <w:tcW w:w="1713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97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Поражение током. Оказание первой помощи.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Ожоги. Виды ожогов. Оказание первой помощи.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Практикум. Оказание первой помощи при поражении током и ожогах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Обморожение. Оказание первой помощи.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первой помощи при отравлении угарным газом 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Пожарно-прикладной спорт.</w:t>
            </w:r>
          </w:p>
        </w:tc>
        <w:tc>
          <w:tcPr>
            <w:tcW w:w="1713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Пожарная эстафета 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Ситуационные задачи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</w:tcPr>
          <w:p w:rsidR="00B4570D" w:rsidRPr="00822A30" w:rsidRDefault="00B4570D" w:rsidP="00822A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Итоги </w:t>
            </w:r>
          </w:p>
        </w:tc>
        <w:tc>
          <w:tcPr>
            <w:tcW w:w="1713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70D" w:rsidRPr="00822A30" w:rsidTr="00CB12C6">
        <w:trPr>
          <w:trHeight w:val="246"/>
        </w:trPr>
        <w:tc>
          <w:tcPr>
            <w:tcW w:w="851" w:type="dxa"/>
            <w:vAlign w:val="center"/>
          </w:tcPr>
          <w:p w:rsidR="00B4570D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Викторина «Знаешь ли ты?»</w:t>
            </w:r>
          </w:p>
        </w:tc>
        <w:tc>
          <w:tcPr>
            <w:tcW w:w="1713" w:type="dxa"/>
            <w:vAlign w:val="center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4570D" w:rsidRPr="00822A30" w:rsidRDefault="00B4570D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2662" w:rsidRPr="00822A30" w:rsidTr="00CB12C6">
        <w:trPr>
          <w:trHeight w:val="246"/>
        </w:trPr>
        <w:tc>
          <w:tcPr>
            <w:tcW w:w="851" w:type="dxa"/>
            <w:vAlign w:val="center"/>
          </w:tcPr>
          <w:p w:rsidR="00B92662" w:rsidRPr="00822A30" w:rsidRDefault="00D24760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2" w:type="dxa"/>
          </w:tcPr>
          <w:p w:rsidR="00B92662" w:rsidRPr="00822A30" w:rsidRDefault="00B9266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4" w:type="dxa"/>
          </w:tcPr>
          <w:p w:rsidR="00B92662" w:rsidRPr="00822A30" w:rsidRDefault="00B9266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1" w:type="dxa"/>
            <w:vAlign w:val="center"/>
          </w:tcPr>
          <w:p w:rsidR="00B92662" w:rsidRPr="00822A30" w:rsidRDefault="00B9266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22A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 по викторине</w:t>
            </w:r>
          </w:p>
        </w:tc>
        <w:tc>
          <w:tcPr>
            <w:tcW w:w="1713" w:type="dxa"/>
            <w:vAlign w:val="center"/>
          </w:tcPr>
          <w:p w:rsidR="00B92662" w:rsidRPr="00822A30" w:rsidRDefault="00B9266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2" w:type="dxa"/>
          </w:tcPr>
          <w:p w:rsidR="00B92662" w:rsidRPr="00822A30" w:rsidRDefault="00B92662" w:rsidP="00822A3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4570D" w:rsidRDefault="00D24760" w:rsidP="003C09D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3C09DA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53791B" w:rsidRPr="0053791B" w:rsidRDefault="0053791B" w:rsidP="005379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791B" w:rsidRPr="0053791B" w:rsidRDefault="0053791B" w:rsidP="0053791B">
      <w:pPr>
        <w:rPr>
          <w:rFonts w:ascii="Times New Roman" w:hAnsi="Times New Roman" w:cs="Times New Roman"/>
          <w:sz w:val="28"/>
          <w:szCs w:val="28"/>
        </w:rPr>
      </w:pPr>
      <w:r w:rsidRPr="0053791B">
        <w:rPr>
          <w:rFonts w:ascii="Times New Roman" w:hAnsi="Times New Roman" w:cs="Times New Roman"/>
          <w:sz w:val="28"/>
          <w:szCs w:val="28"/>
        </w:rPr>
        <w:t xml:space="preserve">                       Список литературы:</w:t>
      </w:r>
    </w:p>
    <w:p w:rsidR="0053791B" w:rsidRPr="0053791B" w:rsidRDefault="0053791B" w:rsidP="0053791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791B">
        <w:rPr>
          <w:rFonts w:ascii="Times New Roman" w:hAnsi="Times New Roman" w:cs="Times New Roman"/>
          <w:sz w:val="28"/>
          <w:szCs w:val="28"/>
        </w:rPr>
        <w:t>Верховский</w:t>
      </w:r>
      <w:proofErr w:type="spellEnd"/>
      <w:r w:rsidRPr="0053791B">
        <w:rPr>
          <w:rFonts w:ascii="Times New Roman" w:hAnsi="Times New Roman" w:cs="Times New Roman"/>
          <w:sz w:val="28"/>
          <w:szCs w:val="28"/>
        </w:rPr>
        <w:t xml:space="preserve"> Е.И. ОБЖ. 5-8 классы. Учебное пособие. – М., Просвещение, 2009.</w:t>
      </w:r>
    </w:p>
    <w:p w:rsidR="0053791B" w:rsidRPr="0053791B" w:rsidRDefault="0053791B" w:rsidP="0053791B">
      <w:pPr>
        <w:rPr>
          <w:rFonts w:ascii="Times New Roman" w:hAnsi="Times New Roman" w:cs="Times New Roman"/>
          <w:sz w:val="28"/>
          <w:szCs w:val="28"/>
        </w:rPr>
      </w:pPr>
      <w:r w:rsidRPr="0053791B">
        <w:rPr>
          <w:rFonts w:ascii="Times New Roman" w:hAnsi="Times New Roman" w:cs="Times New Roman"/>
          <w:sz w:val="28"/>
          <w:szCs w:val="28"/>
        </w:rPr>
        <w:lastRenderedPageBreak/>
        <w:t>Горбачёва Л.А. Вперёд, пожарные! Сборник игр. – Екатеринбург, 2006.</w:t>
      </w:r>
    </w:p>
    <w:p w:rsidR="0053791B" w:rsidRPr="0053791B" w:rsidRDefault="0053791B" w:rsidP="0053791B">
      <w:pPr>
        <w:rPr>
          <w:rFonts w:ascii="Times New Roman" w:hAnsi="Times New Roman" w:cs="Times New Roman"/>
          <w:sz w:val="28"/>
          <w:szCs w:val="28"/>
        </w:rPr>
      </w:pPr>
      <w:r w:rsidRPr="0053791B">
        <w:rPr>
          <w:rFonts w:ascii="Times New Roman" w:hAnsi="Times New Roman" w:cs="Times New Roman"/>
          <w:sz w:val="28"/>
          <w:szCs w:val="28"/>
        </w:rPr>
        <w:t>Казаков В.И. Безопасное поведение в ЧС. Пособие для учителя. -  Екатеринбург, Учебная книга, 2006.</w:t>
      </w:r>
    </w:p>
    <w:p w:rsidR="0053791B" w:rsidRPr="0053791B" w:rsidRDefault="0053791B" w:rsidP="0053791B">
      <w:pPr>
        <w:rPr>
          <w:rFonts w:ascii="Times New Roman" w:hAnsi="Times New Roman" w:cs="Times New Roman"/>
          <w:sz w:val="28"/>
          <w:szCs w:val="28"/>
        </w:rPr>
      </w:pPr>
      <w:r w:rsidRPr="0053791B">
        <w:rPr>
          <w:rFonts w:ascii="Times New Roman" w:hAnsi="Times New Roman" w:cs="Times New Roman"/>
          <w:sz w:val="28"/>
          <w:szCs w:val="28"/>
        </w:rPr>
        <w:t>Казаков В.И. Пожарная безопасность для школьника. Программно – методические материалы. -  Екатеринбург, Учебная книга, 2005.</w:t>
      </w:r>
    </w:p>
    <w:p w:rsidR="0053791B" w:rsidRPr="0053791B" w:rsidRDefault="0053791B" w:rsidP="0053791B">
      <w:pPr>
        <w:rPr>
          <w:rFonts w:ascii="Times New Roman" w:hAnsi="Times New Roman" w:cs="Times New Roman"/>
          <w:sz w:val="28"/>
          <w:szCs w:val="28"/>
        </w:rPr>
      </w:pPr>
      <w:r w:rsidRPr="0053791B">
        <w:rPr>
          <w:rFonts w:ascii="Times New Roman" w:hAnsi="Times New Roman" w:cs="Times New Roman"/>
          <w:sz w:val="28"/>
          <w:szCs w:val="28"/>
        </w:rPr>
        <w:t>Кузнецов М.И. Личная безопасность школьника. Памятка. – М., НЦ ЭНАС, 2005.</w:t>
      </w:r>
    </w:p>
    <w:p w:rsidR="0053791B" w:rsidRPr="0053791B" w:rsidRDefault="0053791B" w:rsidP="0053791B">
      <w:pPr>
        <w:rPr>
          <w:rFonts w:ascii="Times New Roman" w:hAnsi="Times New Roman" w:cs="Times New Roman"/>
          <w:sz w:val="28"/>
          <w:szCs w:val="28"/>
        </w:rPr>
      </w:pPr>
      <w:r w:rsidRPr="0053791B">
        <w:rPr>
          <w:rFonts w:ascii="Times New Roman" w:hAnsi="Times New Roman" w:cs="Times New Roman"/>
          <w:sz w:val="28"/>
          <w:szCs w:val="28"/>
        </w:rPr>
        <w:t>Миронов С.К. ОБЖ. Ответы на экзаменационные билеты. 9 класс. - М., экзамен, 2006.</w:t>
      </w:r>
    </w:p>
    <w:p w:rsidR="0053791B" w:rsidRPr="0053791B" w:rsidRDefault="0053791B" w:rsidP="0053791B">
      <w:pPr>
        <w:rPr>
          <w:rFonts w:ascii="Times New Roman" w:hAnsi="Times New Roman" w:cs="Times New Roman"/>
          <w:sz w:val="28"/>
          <w:szCs w:val="28"/>
        </w:rPr>
      </w:pPr>
      <w:r w:rsidRPr="0053791B">
        <w:rPr>
          <w:rFonts w:ascii="Times New Roman" w:hAnsi="Times New Roman" w:cs="Times New Roman"/>
          <w:sz w:val="28"/>
          <w:szCs w:val="28"/>
        </w:rPr>
        <w:t>Павлова О.В. Пожарная безопасность Конспекты занятий и классных часов. 4 – 11 классы. -  Волгоград, Учитель, 2006.</w:t>
      </w:r>
    </w:p>
    <w:p w:rsidR="0053791B" w:rsidRPr="00822A30" w:rsidRDefault="0053791B" w:rsidP="0053791B">
      <w:pPr>
        <w:rPr>
          <w:rFonts w:ascii="Times New Roman" w:hAnsi="Times New Roman" w:cs="Times New Roman"/>
          <w:sz w:val="28"/>
          <w:szCs w:val="28"/>
        </w:rPr>
      </w:pPr>
      <w:r w:rsidRPr="0053791B">
        <w:rPr>
          <w:rFonts w:ascii="Times New Roman" w:hAnsi="Times New Roman" w:cs="Times New Roman"/>
          <w:sz w:val="28"/>
          <w:szCs w:val="28"/>
        </w:rPr>
        <w:t>Павлова О.В. Пожарная безопасность в ОУ. Нормативные - Волгоград,</w:t>
      </w:r>
    </w:p>
    <w:sectPr w:rsidR="0053791B" w:rsidRPr="00822A30" w:rsidSect="0004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F8E"/>
    <w:rsid w:val="00022BB4"/>
    <w:rsid w:val="000479E3"/>
    <w:rsid w:val="00167A6D"/>
    <w:rsid w:val="00197906"/>
    <w:rsid w:val="001C5159"/>
    <w:rsid w:val="001E78B7"/>
    <w:rsid w:val="003C09DA"/>
    <w:rsid w:val="003F4717"/>
    <w:rsid w:val="004B4D97"/>
    <w:rsid w:val="0053791B"/>
    <w:rsid w:val="005B67BB"/>
    <w:rsid w:val="00693F8E"/>
    <w:rsid w:val="006A797A"/>
    <w:rsid w:val="006C436A"/>
    <w:rsid w:val="00727A11"/>
    <w:rsid w:val="00822A30"/>
    <w:rsid w:val="008B5D18"/>
    <w:rsid w:val="008B62BC"/>
    <w:rsid w:val="009607EB"/>
    <w:rsid w:val="00981B81"/>
    <w:rsid w:val="009C40A6"/>
    <w:rsid w:val="00A252D1"/>
    <w:rsid w:val="00A27262"/>
    <w:rsid w:val="00A45856"/>
    <w:rsid w:val="00AD255C"/>
    <w:rsid w:val="00B11A72"/>
    <w:rsid w:val="00B41889"/>
    <w:rsid w:val="00B4570D"/>
    <w:rsid w:val="00B92662"/>
    <w:rsid w:val="00BA3EC1"/>
    <w:rsid w:val="00C8512B"/>
    <w:rsid w:val="00CB12C6"/>
    <w:rsid w:val="00CB7DBE"/>
    <w:rsid w:val="00D0228F"/>
    <w:rsid w:val="00D24760"/>
    <w:rsid w:val="00D3230F"/>
    <w:rsid w:val="00D33738"/>
    <w:rsid w:val="00E028C2"/>
    <w:rsid w:val="00F2286D"/>
    <w:rsid w:val="00F67DC8"/>
    <w:rsid w:val="00F92AFC"/>
    <w:rsid w:val="00FA3E76"/>
    <w:rsid w:val="00FD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FB7FE-FCCA-4B02-910E-F50375AF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4570D"/>
  </w:style>
  <w:style w:type="paragraph" w:styleId="a3">
    <w:name w:val="Balloon Text"/>
    <w:basedOn w:val="a"/>
    <w:link w:val="a4"/>
    <w:uiPriority w:val="99"/>
    <w:semiHidden/>
    <w:unhideWhenUsed/>
    <w:rsid w:val="00D32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3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2973</Words>
  <Characters>16951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1987dexter1987@gmail.com</cp:lastModifiedBy>
  <cp:revision>23</cp:revision>
  <cp:lastPrinted>2021-08-23T04:06:00Z</cp:lastPrinted>
  <dcterms:created xsi:type="dcterms:W3CDTF">2021-08-17T06:46:00Z</dcterms:created>
  <dcterms:modified xsi:type="dcterms:W3CDTF">2025-02-13T01:54:00Z</dcterms:modified>
</cp:coreProperties>
</file>