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C" w:rsidRPr="0013553B" w:rsidRDefault="00E81ADC" w:rsidP="00E81ADC">
      <w:pPr>
        <w:rPr>
          <w:rFonts w:ascii="Times New Roman" w:hAnsi="Times New Roman"/>
          <w:sz w:val="40"/>
          <w:szCs w:val="40"/>
        </w:rPr>
      </w:pP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Утверждаю: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B97BA8">
        <w:rPr>
          <w:rFonts w:ascii="Times New Roman" w:hAnsi="Times New Roman"/>
          <w:sz w:val="24"/>
          <w:szCs w:val="24"/>
        </w:rPr>
        <w:t>Новоангарская</w:t>
      </w:r>
      <w:proofErr w:type="spellEnd"/>
      <w:r w:rsidRPr="00B97BA8">
        <w:rPr>
          <w:rFonts w:ascii="Times New Roman" w:hAnsi="Times New Roman"/>
          <w:sz w:val="24"/>
          <w:szCs w:val="24"/>
        </w:rPr>
        <w:t xml:space="preserve"> СОШ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Турий Е.А.</w:t>
      </w:r>
    </w:p>
    <w:p w:rsidR="00E9628D" w:rsidRPr="00B97BA8" w:rsidRDefault="00E9628D" w:rsidP="00B97BA8">
      <w:pPr>
        <w:jc w:val="right"/>
        <w:rPr>
          <w:rFonts w:ascii="Times New Roman" w:hAnsi="Times New Roman"/>
          <w:sz w:val="24"/>
          <w:szCs w:val="24"/>
        </w:rPr>
      </w:pPr>
      <w:r w:rsidRPr="00B97BA8">
        <w:rPr>
          <w:rFonts w:ascii="Times New Roman" w:hAnsi="Times New Roman"/>
          <w:sz w:val="24"/>
          <w:szCs w:val="24"/>
        </w:rPr>
        <w:t>Приказ № 78 от 31.08.2023</w:t>
      </w:r>
    </w:p>
    <w:p w:rsidR="008C4C9E" w:rsidRPr="00AF2433" w:rsidRDefault="0006086B" w:rsidP="00AF24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Календарно-тематический план </w:t>
      </w:r>
      <w:r w:rsidR="00BA446D">
        <w:rPr>
          <w:rFonts w:ascii="Times New Roman" w:hAnsi="Times New Roman"/>
          <w:b/>
          <w:sz w:val="28"/>
          <w:szCs w:val="28"/>
        </w:rPr>
        <w:t xml:space="preserve">воспитательной работы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="00AF2433" w:rsidRPr="00AF2433">
        <w:rPr>
          <w:rFonts w:ascii="Times New Roman" w:hAnsi="Times New Roman"/>
          <w:b/>
          <w:sz w:val="28"/>
          <w:szCs w:val="28"/>
        </w:rPr>
        <w:t>ОО на 2023-2024 учебный год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344"/>
        <w:gridCol w:w="1669"/>
        <w:gridCol w:w="2511"/>
        <w:gridCol w:w="1320"/>
        <w:gridCol w:w="1767"/>
        <w:gridCol w:w="2157"/>
        <w:gridCol w:w="1701"/>
        <w:gridCol w:w="2127"/>
      </w:tblGrid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Ценности научного познания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формирование культуры здорового образа жизни</w:t>
            </w: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эмоционального благополучия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 xml:space="preserve">Гражданско- 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A71649">
              <w:rPr>
                <w:rFonts w:ascii="Times New Roman" w:hAnsi="Times New Roman"/>
                <w:b/>
                <w:sz w:val="20"/>
                <w:szCs w:val="20"/>
              </w:rPr>
              <w:t>стетическое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Духовно -нравственное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Экологическое</w:t>
            </w:r>
          </w:p>
        </w:tc>
      </w:tr>
      <w:tr w:rsidR="0006086B" w:rsidRPr="004B4D03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06086B" w:rsidRPr="009D3280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этап олимпиады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распространения грамотности (8 сентября)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Президентские состязания 1 этап (1-11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16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Президентские спортивные игры (5-9)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Неделя безопасности дорожного движения (1-10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Социально-психологическое тестирование (7-11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  день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бега. Кросс нации 1—11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велогонка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Акция «Молодежь выбирает жизнь» (5-11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393BFE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Онлайн уроки «Шоу профессией»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«Билет в будущее»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Единый день профориентации (9-10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солидарности в борьбе с терроризмом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сентября)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безопасности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Разговоры о важном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«Правила внутреннего рас порядка школы» (5-11кл)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 день памяти жертв фашизма (10 сентября)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Осенняя ярмарка «Кухни народов мира» (1-11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5B48C9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«Помоги пойти учиться»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06086B" w:rsidRPr="009D3280" w:rsidRDefault="0006086B" w:rsidP="000608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Районная олимпиада 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пионерболу 4-6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7-11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«Профилактика ПАВ, алкогольной и наркотической значимости» (5-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11 )</w:t>
            </w:r>
            <w:proofErr w:type="gramEnd"/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 ГТО (1-11)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День самоуправления,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посвященный 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Дню учителя.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Оформление классных уголков.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Вступление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участники РДДМ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«Будущее в наших руках» 9-11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полевой стрельбе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 пневматической винтовке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8-11 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Концертная программа «День учителя»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учителя. Мероприятия на Осенних каникулах (1-11)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5B48C9" w:rsidRDefault="0006086B" w:rsidP="0006086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октября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Международный день пожилых людей, международный день музыки.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День защиты животных.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октября. Международный день библиотек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лига дебатов (5-10)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по чтению вслух «Страница 24» (8-10)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4B4D03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  <w:p w:rsidR="0006086B" w:rsidRPr="004B4D03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06086B" w:rsidRPr="009D3280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и конкурсы на образовательных платформах (5-10)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шашкам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шахматам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дартцу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Соревнования по волейболу , команда класс (8-10)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День рождения школьно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республики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Конкурс классных уголков. 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допризывника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ноября)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ко Дню народного единства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(4 ноября)-изгнанные поляков из России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РФ (30 ноября)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Всероссийская акция ко Дню Матери (26 ноября)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 День памяти погибших при исполнении служебных обязанностей сотрудников ОВД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 ноября -День толерантности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Районная  осенняя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Неделя добра)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три П: Понимаем, принимаем,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помогаем (1-11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Конкурсы в рамках центра «Точки роста»</w:t>
            </w: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06086B" w:rsidRPr="009D3280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и конкурсы на образовательных платформах (5-10)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«Всемирный день борьбы со СПИДом»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декабря),8-11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баскетболу 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волейболу (6-10)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Новогодний совет старшеклассников 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Новогодняя ёлка 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Главы района. 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добровольца (волонтера) в России (5 декабря)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«Неформальные молодёжные группы, их поведение и ответственность (8-11) Соревнования по сборке и разборка автомата (8-11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неизвестного солдата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(3 декабря)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Героев Отечества,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 декабря)-линейка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конституции РФ. Всероссийская акция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(12 декабря)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Большой Новый год (5-10)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зимних каникулах (1-11)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Международный день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</w:tc>
      </w:tr>
      <w:tr w:rsidR="0006086B" w:rsidRPr="001D0202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06086B" w:rsidRPr="009D3280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 и конкурсы на образовательных платформах (5-10)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Неделя безопасности дорожного движения (1-10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Встречи с выпускниками-студентами. День российского студенчества (25 января)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полного освобождения Ленинграда от фашистской блокады (27 января)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Кл.часы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«Основные направления борьбы с антигосударственным терроризмом в современной России» (5-11)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зимних каникулах (1-11)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талантов (1-10)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памяти жертв Холокоста (27 января)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06086B" w:rsidRPr="009D3280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российской науки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 февраля)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родного языка. Оформление стенда.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(21 февраля)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Турнир по настольному теннису 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Всероссийская массовая лыжная гонка «Лыжня России 2023»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Лыжные гонки (5-10)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февраля. День воинской славы России. Сталинградская битва.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защитника Отечества (23 февраля)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Отечества (15 февраля)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Школьный смотр строя и песни «Парад Победы»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«Права и ответственность детей» (5-11)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«Мой край -мое дело»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1D0202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Высадка рассады для школьного участка</w:t>
            </w: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06086B" w:rsidRPr="00721DB1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всероссийского конкурса «Большая перемена» 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«Терроризм и ответственность за ложные сообщения»  (5-11)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 ГТО (1-11)</w:t>
            </w:r>
          </w:p>
          <w:p w:rsidR="0006086B" w:rsidRDefault="0006086B" w:rsidP="00060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086B" w:rsidRPr="00A71649" w:rsidRDefault="0006086B" w:rsidP="00060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Конкурсные программы к международному женскому дню (8 марта)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воссоединения Крыма с Россией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 марта)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сборке –разборке автомата, 8-11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фестиваль «Надежда»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Районный конкурс «Таланты без границ»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на весенних каникулах (1-11)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театра (27 марта)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F12">
              <w:rPr>
                <w:rFonts w:ascii="Times New Roman" w:hAnsi="Times New Roman"/>
                <w:b/>
                <w:sz w:val="20"/>
                <w:szCs w:val="20"/>
              </w:rPr>
              <w:t>Театральная весна (5-11)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Конкурсы в рамках центра «Точки роста»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06086B" w:rsidRPr="00721DB1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апреля День космонавтики 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«Безопасность в интернете, информационная безопасность» (5-11)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Фитнес фестиваль (1-11)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«Салют Победы»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Соревнования по пулевой стрельбе из пневматической винтовки, 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памяти о геноциде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 апреля)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2678B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Весенняя неделя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Добра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(1-11)</w:t>
            </w: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акция, посвященная Международному Дню земли.</w:t>
            </w:r>
          </w:p>
          <w:p w:rsidR="0006086B" w:rsidRDefault="0006086B" w:rsidP="000608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06086B" w:rsidRPr="00721DB1" w:rsidRDefault="0006086B" w:rsidP="000608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 мая)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Общешкольный кросс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посвященный «Дню Победы»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Единая декада сдачи норм ГТО (летняя)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участковым «Безопасное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лето 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(1-11)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Приведение в порядок захоронений участников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(8-10)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Трудовой десант. Субботник на территории школы.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«Билет в будущее» (6-11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Default="0006086B" w:rsidP="00060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День детских общеобразовательных организаций России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«Вахта </w:t>
            </w: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памяти»  у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памятника участникам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spellEnd"/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«Бессмертный полк» 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«Георгиевская ленточка»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«Окна Победы»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086B" w:rsidRPr="000A1A33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33">
              <w:rPr>
                <w:rFonts w:ascii="Times New Roman" w:hAnsi="Times New Roman"/>
                <w:sz w:val="20"/>
                <w:szCs w:val="20"/>
              </w:rPr>
              <w:t xml:space="preserve">Общешкольный митинг к 9 </w:t>
            </w:r>
            <w:proofErr w:type="gramStart"/>
            <w:r w:rsidRPr="000A1A33">
              <w:rPr>
                <w:rFonts w:ascii="Times New Roman" w:hAnsi="Times New Roman"/>
                <w:sz w:val="20"/>
                <w:szCs w:val="20"/>
              </w:rPr>
              <w:t>мая  1</w:t>
            </w:r>
            <w:proofErr w:type="gramEnd"/>
            <w:r w:rsidRPr="000A1A33">
              <w:rPr>
                <w:rFonts w:ascii="Times New Roman" w:hAnsi="Times New Roman"/>
                <w:sz w:val="20"/>
                <w:szCs w:val="20"/>
              </w:rPr>
              <w:t xml:space="preserve">-11 </w:t>
            </w:r>
            <w:proofErr w:type="spellStart"/>
            <w:r w:rsidRPr="000A1A3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A1A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086B" w:rsidRPr="000A1A33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A33">
              <w:rPr>
                <w:rFonts w:ascii="Times New Roman" w:hAnsi="Times New Roman"/>
                <w:sz w:val="20"/>
                <w:szCs w:val="20"/>
              </w:rPr>
              <w:t>Поэтический вечер «Эхо войны» (1-11)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Последний звонок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оки мужества, посвященные 9 Мая (1-11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86B" w:rsidRPr="00A71649" w:rsidTr="00F74F9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Награждение участников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Районных, краевых и 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>Всероссийских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конкурсов,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олимпиад.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Выездные школы</w:t>
            </w:r>
            <w:r>
              <w:rPr>
                <w:rFonts w:ascii="Times New Roman" w:hAnsi="Times New Roman"/>
                <w:sz w:val="20"/>
                <w:szCs w:val="20"/>
              </w:rPr>
              <w:t>, краевые образовательные лагеря.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«Большая перемена» (5-11)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Соревнования </w:t>
            </w:r>
            <w:proofErr w:type="gramStart"/>
            <w:r w:rsidRPr="00A71649">
              <w:rPr>
                <w:rFonts w:ascii="Times New Roman" w:hAnsi="Times New Roman"/>
                <w:sz w:val="20"/>
                <w:szCs w:val="20"/>
              </w:rPr>
              <w:t>по легкой атлетики</w:t>
            </w:r>
            <w:proofErr w:type="gram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посвященной </w:t>
            </w: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памяти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В.Н.Князева</w:t>
            </w:r>
            <w:proofErr w:type="spellEnd"/>
            <w:r w:rsidRPr="00A71649">
              <w:rPr>
                <w:rFonts w:ascii="Times New Roman" w:hAnsi="Times New Roman"/>
                <w:sz w:val="20"/>
                <w:szCs w:val="20"/>
              </w:rPr>
              <w:t xml:space="preserve"> (1-11 </w:t>
            </w:r>
            <w:proofErr w:type="spellStart"/>
            <w:r w:rsidRPr="00A716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16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отдыха в летние </w:t>
            </w: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оздоровительные лагеря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Военные сборы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Всероссийская акция, посвященная 22 июня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День защиты детей.</w:t>
            </w:r>
          </w:p>
          <w:p w:rsidR="0006086B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649">
              <w:rPr>
                <w:rFonts w:ascii="Times New Roman" w:hAnsi="Times New Roman"/>
                <w:sz w:val="20"/>
                <w:szCs w:val="20"/>
              </w:rPr>
              <w:lastRenderedPageBreak/>
              <w:t>Выпускные вечера.</w:t>
            </w:r>
          </w:p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6B" w:rsidRPr="00A71649" w:rsidRDefault="0006086B" w:rsidP="000608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«Аллея </w:t>
            </w:r>
            <w:r w:rsidRPr="005B4625">
              <w:rPr>
                <w:rFonts w:ascii="Times New Roman" w:hAnsi="Times New Roman"/>
                <w:sz w:val="18"/>
                <w:szCs w:val="18"/>
              </w:rPr>
              <w:t>выпускников»</w:t>
            </w:r>
          </w:p>
        </w:tc>
      </w:tr>
    </w:tbl>
    <w:p w:rsidR="002D6554" w:rsidRPr="00634B4D" w:rsidRDefault="002D6554" w:rsidP="0013553B">
      <w:pPr>
        <w:jc w:val="right"/>
        <w:rPr>
          <w:rFonts w:ascii="Times New Roman" w:hAnsi="Times New Roman"/>
          <w:sz w:val="20"/>
          <w:szCs w:val="20"/>
        </w:rPr>
        <w:sectPr w:rsidR="002D6554" w:rsidRPr="00634B4D" w:rsidSect="00721DB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D6554" w:rsidRPr="00634B4D" w:rsidRDefault="002D6554">
      <w:pPr>
        <w:rPr>
          <w:rFonts w:ascii="Times New Roman" w:hAnsi="Times New Roman"/>
          <w:sz w:val="20"/>
          <w:szCs w:val="20"/>
        </w:rPr>
      </w:pPr>
    </w:p>
    <w:sectPr w:rsidR="002D6554" w:rsidRPr="00634B4D" w:rsidSect="00135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E6828"/>
    <w:multiLevelType w:val="hybridMultilevel"/>
    <w:tmpl w:val="4C50182E"/>
    <w:lvl w:ilvl="0" w:tplc="ADA06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B"/>
    <w:rsid w:val="00000B9B"/>
    <w:rsid w:val="00003345"/>
    <w:rsid w:val="00003C9E"/>
    <w:rsid w:val="00025873"/>
    <w:rsid w:val="000349EE"/>
    <w:rsid w:val="000358F8"/>
    <w:rsid w:val="00047030"/>
    <w:rsid w:val="0006086B"/>
    <w:rsid w:val="000944E4"/>
    <w:rsid w:val="000B0C57"/>
    <w:rsid w:val="000B2389"/>
    <w:rsid w:val="000C4469"/>
    <w:rsid w:val="000D1CED"/>
    <w:rsid w:val="000E2CD7"/>
    <w:rsid w:val="00104DB5"/>
    <w:rsid w:val="00105ACB"/>
    <w:rsid w:val="0011060B"/>
    <w:rsid w:val="001322F5"/>
    <w:rsid w:val="0013553B"/>
    <w:rsid w:val="00146A4D"/>
    <w:rsid w:val="00155D08"/>
    <w:rsid w:val="001766BC"/>
    <w:rsid w:val="00191CB4"/>
    <w:rsid w:val="001A29F4"/>
    <w:rsid w:val="001A7950"/>
    <w:rsid w:val="001B0B0A"/>
    <w:rsid w:val="001C0266"/>
    <w:rsid w:val="001C4203"/>
    <w:rsid w:val="001D0202"/>
    <w:rsid w:val="001D5D7A"/>
    <w:rsid w:val="00206D33"/>
    <w:rsid w:val="00222DFB"/>
    <w:rsid w:val="00232E43"/>
    <w:rsid w:val="00245B15"/>
    <w:rsid w:val="00260580"/>
    <w:rsid w:val="00263275"/>
    <w:rsid w:val="002678B9"/>
    <w:rsid w:val="00270E65"/>
    <w:rsid w:val="00275A38"/>
    <w:rsid w:val="002824A3"/>
    <w:rsid w:val="00294FE5"/>
    <w:rsid w:val="002B32A0"/>
    <w:rsid w:val="002B7139"/>
    <w:rsid w:val="002C1F5C"/>
    <w:rsid w:val="002C268D"/>
    <w:rsid w:val="002C4A10"/>
    <w:rsid w:val="002D079C"/>
    <w:rsid w:val="002D0D07"/>
    <w:rsid w:val="002D592B"/>
    <w:rsid w:val="002D6554"/>
    <w:rsid w:val="002E3B90"/>
    <w:rsid w:val="0030134D"/>
    <w:rsid w:val="003144C5"/>
    <w:rsid w:val="003200CC"/>
    <w:rsid w:val="00320149"/>
    <w:rsid w:val="00325803"/>
    <w:rsid w:val="00335190"/>
    <w:rsid w:val="00336D01"/>
    <w:rsid w:val="003409F9"/>
    <w:rsid w:val="003459D8"/>
    <w:rsid w:val="00355779"/>
    <w:rsid w:val="00381D13"/>
    <w:rsid w:val="00387E55"/>
    <w:rsid w:val="00387ED6"/>
    <w:rsid w:val="00393BFE"/>
    <w:rsid w:val="003A2594"/>
    <w:rsid w:val="003A3CF2"/>
    <w:rsid w:val="003B7B85"/>
    <w:rsid w:val="003F56FA"/>
    <w:rsid w:val="00430D88"/>
    <w:rsid w:val="00430EAF"/>
    <w:rsid w:val="00440665"/>
    <w:rsid w:val="00453CC2"/>
    <w:rsid w:val="00463708"/>
    <w:rsid w:val="004A2082"/>
    <w:rsid w:val="004A2BFD"/>
    <w:rsid w:val="004A6462"/>
    <w:rsid w:val="004B4D03"/>
    <w:rsid w:val="004C0950"/>
    <w:rsid w:val="004C337D"/>
    <w:rsid w:val="004C6E2F"/>
    <w:rsid w:val="004E34F7"/>
    <w:rsid w:val="004F29DD"/>
    <w:rsid w:val="00502AA7"/>
    <w:rsid w:val="005039DD"/>
    <w:rsid w:val="005055F8"/>
    <w:rsid w:val="005227C4"/>
    <w:rsid w:val="005243BE"/>
    <w:rsid w:val="0053522C"/>
    <w:rsid w:val="00535DA7"/>
    <w:rsid w:val="0054795B"/>
    <w:rsid w:val="005606A6"/>
    <w:rsid w:val="00566879"/>
    <w:rsid w:val="00575EE8"/>
    <w:rsid w:val="005B4625"/>
    <w:rsid w:val="005B48C9"/>
    <w:rsid w:val="005C0BE2"/>
    <w:rsid w:val="005C1C0E"/>
    <w:rsid w:val="005D4F72"/>
    <w:rsid w:val="005E1F12"/>
    <w:rsid w:val="005E2BAC"/>
    <w:rsid w:val="005F5FDA"/>
    <w:rsid w:val="005F67A1"/>
    <w:rsid w:val="006026F4"/>
    <w:rsid w:val="00604743"/>
    <w:rsid w:val="00627CC8"/>
    <w:rsid w:val="00634B4D"/>
    <w:rsid w:val="00641262"/>
    <w:rsid w:val="00643556"/>
    <w:rsid w:val="00661906"/>
    <w:rsid w:val="00661A7B"/>
    <w:rsid w:val="006623BC"/>
    <w:rsid w:val="00680A8C"/>
    <w:rsid w:val="00681201"/>
    <w:rsid w:val="00681347"/>
    <w:rsid w:val="00687930"/>
    <w:rsid w:val="006901A9"/>
    <w:rsid w:val="00690AA3"/>
    <w:rsid w:val="006B6716"/>
    <w:rsid w:val="006B779B"/>
    <w:rsid w:val="006C7D36"/>
    <w:rsid w:val="006D1451"/>
    <w:rsid w:val="006E03AC"/>
    <w:rsid w:val="006E6895"/>
    <w:rsid w:val="006F11A8"/>
    <w:rsid w:val="006F667B"/>
    <w:rsid w:val="00721DB1"/>
    <w:rsid w:val="00723841"/>
    <w:rsid w:val="00727307"/>
    <w:rsid w:val="00730030"/>
    <w:rsid w:val="00733947"/>
    <w:rsid w:val="007359C4"/>
    <w:rsid w:val="00737C8E"/>
    <w:rsid w:val="007548A4"/>
    <w:rsid w:val="007701B9"/>
    <w:rsid w:val="00790033"/>
    <w:rsid w:val="00793A8A"/>
    <w:rsid w:val="007B25F8"/>
    <w:rsid w:val="007F146B"/>
    <w:rsid w:val="008052F6"/>
    <w:rsid w:val="00816209"/>
    <w:rsid w:val="00816C8E"/>
    <w:rsid w:val="00825538"/>
    <w:rsid w:val="00831063"/>
    <w:rsid w:val="008326DE"/>
    <w:rsid w:val="00834250"/>
    <w:rsid w:val="00835BA5"/>
    <w:rsid w:val="00846EBA"/>
    <w:rsid w:val="0086138C"/>
    <w:rsid w:val="00866B34"/>
    <w:rsid w:val="008703F8"/>
    <w:rsid w:val="0087635D"/>
    <w:rsid w:val="008B25A1"/>
    <w:rsid w:val="008C295D"/>
    <w:rsid w:val="008C3AB4"/>
    <w:rsid w:val="008C4C9E"/>
    <w:rsid w:val="009049D5"/>
    <w:rsid w:val="009555DF"/>
    <w:rsid w:val="009617A9"/>
    <w:rsid w:val="0096270C"/>
    <w:rsid w:val="009631D7"/>
    <w:rsid w:val="0097199E"/>
    <w:rsid w:val="009725F8"/>
    <w:rsid w:val="009B6A4A"/>
    <w:rsid w:val="009C0DEB"/>
    <w:rsid w:val="009C10CE"/>
    <w:rsid w:val="009C71AA"/>
    <w:rsid w:val="009D2E2E"/>
    <w:rsid w:val="009D3280"/>
    <w:rsid w:val="009D3F5F"/>
    <w:rsid w:val="009E38A5"/>
    <w:rsid w:val="009E7210"/>
    <w:rsid w:val="00A01FAA"/>
    <w:rsid w:val="00A21D21"/>
    <w:rsid w:val="00A34909"/>
    <w:rsid w:val="00A42DD2"/>
    <w:rsid w:val="00A47E45"/>
    <w:rsid w:val="00A71649"/>
    <w:rsid w:val="00AA1A58"/>
    <w:rsid w:val="00AA1BEB"/>
    <w:rsid w:val="00AC49B6"/>
    <w:rsid w:val="00AC7E4E"/>
    <w:rsid w:val="00AD4C3D"/>
    <w:rsid w:val="00AE13AA"/>
    <w:rsid w:val="00AE3E55"/>
    <w:rsid w:val="00AE465B"/>
    <w:rsid w:val="00AF2433"/>
    <w:rsid w:val="00B03AE9"/>
    <w:rsid w:val="00B11992"/>
    <w:rsid w:val="00B31CF3"/>
    <w:rsid w:val="00B40EF7"/>
    <w:rsid w:val="00B46F47"/>
    <w:rsid w:val="00B60944"/>
    <w:rsid w:val="00B66470"/>
    <w:rsid w:val="00B66A9F"/>
    <w:rsid w:val="00B71427"/>
    <w:rsid w:val="00B97BA8"/>
    <w:rsid w:val="00BA446D"/>
    <w:rsid w:val="00BB30F1"/>
    <w:rsid w:val="00BE4C60"/>
    <w:rsid w:val="00C106C1"/>
    <w:rsid w:val="00C26106"/>
    <w:rsid w:val="00C47133"/>
    <w:rsid w:val="00C7190E"/>
    <w:rsid w:val="00C820E9"/>
    <w:rsid w:val="00C853BE"/>
    <w:rsid w:val="00C9700B"/>
    <w:rsid w:val="00CA2F7B"/>
    <w:rsid w:val="00CA61D3"/>
    <w:rsid w:val="00CD0916"/>
    <w:rsid w:val="00CD0F2B"/>
    <w:rsid w:val="00CF1AEA"/>
    <w:rsid w:val="00CF5EB5"/>
    <w:rsid w:val="00D04389"/>
    <w:rsid w:val="00D96FB5"/>
    <w:rsid w:val="00DB0A84"/>
    <w:rsid w:val="00DC3747"/>
    <w:rsid w:val="00DD5A84"/>
    <w:rsid w:val="00DD767D"/>
    <w:rsid w:val="00DE3726"/>
    <w:rsid w:val="00DF663D"/>
    <w:rsid w:val="00E050B5"/>
    <w:rsid w:val="00E071EE"/>
    <w:rsid w:val="00E16601"/>
    <w:rsid w:val="00E2292A"/>
    <w:rsid w:val="00E76394"/>
    <w:rsid w:val="00E81ADC"/>
    <w:rsid w:val="00E87C34"/>
    <w:rsid w:val="00E9628D"/>
    <w:rsid w:val="00EB4F09"/>
    <w:rsid w:val="00EB5B7C"/>
    <w:rsid w:val="00EC64F2"/>
    <w:rsid w:val="00EC6B9F"/>
    <w:rsid w:val="00ED0460"/>
    <w:rsid w:val="00EF0447"/>
    <w:rsid w:val="00EF4BB2"/>
    <w:rsid w:val="00EF4D37"/>
    <w:rsid w:val="00F063AA"/>
    <w:rsid w:val="00F24FA5"/>
    <w:rsid w:val="00F36F17"/>
    <w:rsid w:val="00F52996"/>
    <w:rsid w:val="00F565D1"/>
    <w:rsid w:val="00F57792"/>
    <w:rsid w:val="00F7097D"/>
    <w:rsid w:val="00F90BC5"/>
    <w:rsid w:val="00FA30AC"/>
    <w:rsid w:val="00FA63C2"/>
    <w:rsid w:val="00FB510B"/>
    <w:rsid w:val="00FC2726"/>
    <w:rsid w:val="00FD1F3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0664B"/>
  <w15:docId w15:val="{93ADD675-D30E-4D00-B797-C6EB5E65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355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locked/>
    <w:rsid w:val="00E9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113E-D9C8-4D78-AF5C-8639EC40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1987d</cp:lastModifiedBy>
  <cp:revision>4</cp:revision>
  <cp:lastPrinted>2021-10-11T04:19:00Z</cp:lastPrinted>
  <dcterms:created xsi:type="dcterms:W3CDTF">2024-04-22T07:18:00Z</dcterms:created>
  <dcterms:modified xsi:type="dcterms:W3CDTF">2024-04-22T07:22:00Z</dcterms:modified>
</cp:coreProperties>
</file>