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C" w:rsidRPr="0013553B" w:rsidRDefault="00E81ADC" w:rsidP="00E81ADC">
      <w:pPr>
        <w:rPr>
          <w:rFonts w:ascii="Times New Roman" w:hAnsi="Times New Roman"/>
          <w:sz w:val="40"/>
          <w:szCs w:val="40"/>
        </w:rPr>
      </w:pP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Утверждаю: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директор МБОУ Новоангарская СОШ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Турий Е.А.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Приказ № 78 от 31.08.2023</w:t>
      </w:r>
    </w:p>
    <w:p w:rsidR="008C4C9E" w:rsidRPr="00C14815" w:rsidRDefault="00C14815" w:rsidP="00C14815">
      <w:pPr>
        <w:jc w:val="center"/>
        <w:rPr>
          <w:rFonts w:ascii="Times New Roman" w:hAnsi="Times New Roman"/>
          <w:b/>
          <w:sz w:val="28"/>
          <w:szCs w:val="28"/>
        </w:rPr>
      </w:pPr>
      <w:r w:rsidRPr="00C14815">
        <w:rPr>
          <w:rFonts w:ascii="Times New Roman" w:hAnsi="Times New Roman"/>
          <w:b/>
          <w:sz w:val="28"/>
          <w:szCs w:val="28"/>
        </w:rPr>
        <w:t>Календарно –тематический план воспитательной работы НОО на 2023-2024</w:t>
      </w:r>
      <w:r w:rsidR="00EA6758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344"/>
        <w:gridCol w:w="1669"/>
        <w:gridCol w:w="2511"/>
        <w:gridCol w:w="1320"/>
        <w:gridCol w:w="1767"/>
        <w:gridCol w:w="2157"/>
        <w:gridCol w:w="1701"/>
        <w:gridCol w:w="2127"/>
      </w:tblGrid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Ценности научного познания </w:t>
            </w:r>
          </w:p>
        </w:tc>
        <w:tc>
          <w:tcPr>
            <w:tcW w:w="2511" w:type="dxa"/>
          </w:tcPr>
          <w:p w:rsidR="00B97BA8" w:rsidRDefault="00B97BA8" w:rsidP="00E962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формирование культуры здорового образа жизни</w:t>
            </w: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эмоционального благополучия</w:t>
            </w:r>
          </w:p>
        </w:tc>
        <w:tc>
          <w:tcPr>
            <w:tcW w:w="1320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176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 xml:space="preserve">Гражданско- 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2157" w:type="dxa"/>
          </w:tcPr>
          <w:p w:rsidR="00B97BA8" w:rsidRPr="00A71649" w:rsidRDefault="00B97BA8" w:rsidP="00E962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стетическое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Духовно -нравственное</w:t>
            </w:r>
          </w:p>
        </w:tc>
        <w:tc>
          <w:tcPr>
            <w:tcW w:w="212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Экологическое</w:t>
            </w: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B97BA8" w:rsidRPr="009D3280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 на Учи.ру (1-4)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распространения грамотности (8 сентября)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Президентские состязания 1 этап (1-11 кл)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Неделя безопасности дорожного движения (1-10 кл) 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Стартовая диагностика 1 кл. 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Кл.час «Школа-наш дом»,1 кл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 день бега. Кросс нации 1—11 кл.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Осенняя велогонка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393BFE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классного уголка. 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Уход за растениями в классе.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солидарности в борьбе с терроризмом 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сентября)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Разговоры о важном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памяти жертв фашизма (10 сентября)</w:t>
            </w:r>
          </w:p>
        </w:tc>
        <w:tc>
          <w:tcPr>
            <w:tcW w:w="215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Осенняя ярмарка «Кухни народов мира» (1-11 кл)</w:t>
            </w:r>
          </w:p>
          <w:p w:rsidR="00B97BA8" w:rsidRPr="005B48C9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«Помоги пойти учиться»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</w:tc>
        <w:tc>
          <w:tcPr>
            <w:tcW w:w="212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>Октябрь</w:t>
            </w:r>
          </w:p>
          <w:p w:rsidR="00B97BA8" w:rsidRPr="009D3280" w:rsidRDefault="00B97BA8" w:rsidP="00E962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9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 учи.ру</w:t>
            </w:r>
          </w:p>
        </w:tc>
        <w:tc>
          <w:tcPr>
            <w:tcW w:w="251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пионерболу 4-6 кл, 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 ГТО (1-11)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День самоуправления,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посвященный 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Дню учителя.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Вступление в участники  РДДМ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Концертная программа «День учителя»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ко Дню учителя.</w:t>
            </w:r>
          </w:p>
          <w:p w:rsidR="00B97BA8" w:rsidRPr="005B48C9" w:rsidRDefault="00B97BA8" w:rsidP="00E962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октября . Международный день пожилых людей, международный день музыки.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октября День защиты животных.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октября. Международный день библиотек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BA8" w:rsidRPr="004B4D03" w:rsidRDefault="00B97BA8" w:rsidP="00E962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B97BA8" w:rsidRPr="009D3280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 учи.ру</w:t>
            </w:r>
          </w:p>
        </w:tc>
        <w:tc>
          <w:tcPr>
            <w:tcW w:w="2511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по шашкам 1-11 кл.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шахматам 1-11 кл.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дартцу  1-11 кл.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День рождения школьно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республики </w:t>
            </w:r>
            <w:r w:rsidRPr="00A71649">
              <w:rPr>
                <w:rFonts w:ascii="Times New Roman" w:hAnsi="Times New Roman"/>
                <w:sz w:val="20"/>
                <w:szCs w:val="20"/>
              </w:rPr>
              <w:t>Выборы.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Конкурс классных уголков. 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ко Дню народного единства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(4 ноября)-изгнанные поляков из России 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Государственного герба РФ (30 ноября)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Pr="002C268D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68D">
              <w:rPr>
                <w:rFonts w:ascii="Times New Roman" w:hAnsi="Times New Roman"/>
                <w:sz w:val="20"/>
                <w:szCs w:val="20"/>
              </w:rPr>
              <w:t>Театральная весна (1-4)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ко Дню Матери (26 ноября)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 День памяти погибших при исполнении служебных обязанностей сотрудников ОВД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осенних каникулах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Кл.час «16 ноября -День толерантности» 1-4 кл. «Законы сохранения доброты. Наша школа живет без насилия»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Районная  осенняя Неделя добра)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три П: Понимаем, принимаем, помогаем (1-11 кл.)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Районная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детско- взрослого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творчества.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Работы мам,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бабушек и детей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 кл.</w:t>
            </w: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декабрь </w:t>
            </w:r>
          </w:p>
          <w:p w:rsidR="00B97BA8" w:rsidRPr="009D3280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на учи.ру</w:t>
            </w:r>
          </w:p>
        </w:tc>
        <w:tc>
          <w:tcPr>
            <w:tcW w:w="251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Лыжные гонки 3-6 кл.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Новогодняя ёлка 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Главы района. 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добровольца (волонтера) в России (5 декабря)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 ко Дню неизвестного солдата.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(3 декабря)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Героев Отечества,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 декабря)-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конституции РФ. Всероссийская акция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 декабря)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Большой Новый год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новогодних каникулах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Международный день инвалидов</w:t>
            </w:r>
          </w:p>
        </w:tc>
        <w:tc>
          <w:tcPr>
            <w:tcW w:w="212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  <w:p w:rsidR="00B97BA8" w:rsidRPr="009D3280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на учи.ру</w:t>
            </w:r>
          </w:p>
        </w:tc>
        <w:tc>
          <w:tcPr>
            <w:tcW w:w="2511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 безопасности дорожного движения (1-10 кл)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полного освобождения Ленинграда от фашистской блокады (27 января)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новогодних каникулах</w:t>
            </w:r>
          </w:p>
          <w:p w:rsidR="00B97BA8" w:rsidRPr="002C268D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68D">
              <w:rPr>
                <w:rFonts w:ascii="Times New Roman" w:hAnsi="Times New Roman"/>
                <w:sz w:val="20"/>
                <w:szCs w:val="20"/>
              </w:rPr>
              <w:t>Фестиваль талантов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памяти жертв Холокоста (27 января)</w:t>
            </w:r>
          </w:p>
        </w:tc>
        <w:tc>
          <w:tcPr>
            <w:tcW w:w="212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B97BA8" w:rsidRPr="009D3280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российской науки 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 февраля)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родного языка. Оформление стенда.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(21 февраля)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«Знатоки дорожных правил»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Всероссийская массовая лыжная гонка «Лыжня России 2023» 1-11 кл.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по мини-футболу (2-4 кл)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Лыжные гонки (2-4)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февраля. День воинской славы России. Сталинградская битва.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защитника Отечества (23 февраля)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День памяти о россиянах, исполнявших служебный долг за пределами Отечества (15 февраля)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Школьный смотр строя и песни «Парад Победы»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(1 -11 кл.)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20-26 февраля масленичная неделя (1-4 кл)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«Подари книгу» (14 февраля)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BA8" w:rsidRPr="001D0202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Высадка рассады для школьного участка</w:t>
            </w: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B97BA8" w:rsidRPr="00721DB1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B97BA8" w:rsidRDefault="00B97BA8" w:rsidP="00E962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Единая декада сдачи норм ГТО</w:t>
            </w:r>
          </w:p>
          <w:p w:rsidR="00B97BA8" w:rsidRDefault="00B97BA8" w:rsidP="00E962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7BA8" w:rsidRPr="00A71649" w:rsidRDefault="00B97BA8" w:rsidP="00E962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Конкурсные программы к международному женскому дню (8 марта)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воссоединения Крыма с Россией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 марта)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Фестиваль «Надежда»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71649">
              <w:rPr>
                <w:rFonts w:ascii="Times New Roman" w:hAnsi="Times New Roman"/>
                <w:sz w:val="20"/>
                <w:szCs w:val="20"/>
              </w:rPr>
              <w:t>онкурс «Таланты без границ»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на весенних каникулах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театра (27 марта)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B97BA8" w:rsidRPr="00721DB1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апреля День космонавтики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Президентские спортивные игры. Начальная школа. Легкая атлетика. 1-4 кл.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Весенняя велогонка 1-5 кл.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Фитнес фестиваль (1-11)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«Салют Победы»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памяти о геноциде 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 апреля)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Pr="002678B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Весенняя неделя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добра</w:t>
            </w: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акция, посвященная Международному Дню земли.</w:t>
            </w:r>
          </w:p>
          <w:p w:rsidR="00B97BA8" w:rsidRDefault="00B97BA8" w:rsidP="00E96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Default="00B97BA8" w:rsidP="00E96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BA8" w:rsidTr="00B97BA8">
        <w:tc>
          <w:tcPr>
            <w:tcW w:w="1344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B97BA8" w:rsidRPr="00721DB1" w:rsidRDefault="00B97BA8" w:rsidP="00E962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славянской письменности и культуры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 мая)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Общешкольный кросс посвященный «Дню Победы»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1-11 кл.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Единая декада сдачи норм ГТО (летняя) 1-11 кл.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участковым «Безопасное лето » (1-11) кл.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Трудовой десант. Субботник на территории школы.</w:t>
            </w:r>
          </w:p>
          <w:p w:rsidR="00B97BA8" w:rsidRDefault="00B97BA8" w:rsidP="00E962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мая День детских общеобразовательных организаций России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«Бессмертный полк» 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«Георгиевская ленточка»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«Окна Победы»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Общешкольный митинг к 9 мая  1-11 кл.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Поэтический вечер «Эхо войны» (1-11)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Последний звонок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sz w:val="20"/>
                <w:szCs w:val="20"/>
              </w:rPr>
              <w:t>оки мужества, посвященные 9 Мая (1-11 кл)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BA8" w:rsidTr="00B97BA8">
        <w:tc>
          <w:tcPr>
            <w:tcW w:w="1344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1669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Награждение участников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Районных, краевых и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Всероссийских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конкурсов,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олимпиад.</w:t>
            </w:r>
          </w:p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B97BA8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Соревнования по легкой атлетики посвященной памяти В.Н.Князева (1-11 кл)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Организация отдыха в летние оздоровительные лагеря</w:t>
            </w:r>
          </w:p>
        </w:tc>
        <w:tc>
          <w:tcPr>
            <w:tcW w:w="176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акция, посвященная 22 июня</w:t>
            </w:r>
          </w:p>
        </w:tc>
        <w:tc>
          <w:tcPr>
            <w:tcW w:w="215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День защиты детей.</w:t>
            </w:r>
          </w:p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BA8" w:rsidRPr="00A71649" w:rsidRDefault="00B97BA8" w:rsidP="00E962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6554" w:rsidRPr="00634B4D" w:rsidRDefault="002D6554" w:rsidP="0013553B">
      <w:pPr>
        <w:jc w:val="right"/>
        <w:rPr>
          <w:rFonts w:ascii="Times New Roman" w:hAnsi="Times New Roman"/>
          <w:sz w:val="20"/>
          <w:szCs w:val="20"/>
        </w:rPr>
        <w:sectPr w:rsidR="002D6554" w:rsidRPr="00634B4D" w:rsidSect="00721DB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D6554" w:rsidRPr="00634B4D" w:rsidRDefault="002D6554">
      <w:pPr>
        <w:rPr>
          <w:rFonts w:ascii="Times New Roman" w:hAnsi="Times New Roman"/>
          <w:sz w:val="20"/>
          <w:szCs w:val="20"/>
        </w:rPr>
      </w:pPr>
    </w:p>
    <w:sectPr w:rsidR="002D6554" w:rsidRPr="00634B4D" w:rsidSect="00135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E6828"/>
    <w:multiLevelType w:val="hybridMultilevel"/>
    <w:tmpl w:val="4C50182E"/>
    <w:lvl w:ilvl="0" w:tplc="ADA06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B"/>
    <w:rsid w:val="00000B9B"/>
    <w:rsid w:val="00003345"/>
    <w:rsid w:val="00003C9E"/>
    <w:rsid w:val="00025873"/>
    <w:rsid w:val="000349EE"/>
    <w:rsid w:val="000358F8"/>
    <w:rsid w:val="00047030"/>
    <w:rsid w:val="000944E4"/>
    <w:rsid w:val="000B0C57"/>
    <w:rsid w:val="000B2389"/>
    <w:rsid w:val="000C4469"/>
    <w:rsid w:val="000D1CED"/>
    <w:rsid w:val="000E2CD7"/>
    <w:rsid w:val="00104DB5"/>
    <w:rsid w:val="00105ACB"/>
    <w:rsid w:val="0011060B"/>
    <w:rsid w:val="001322F5"/>
    <w:rsid w:val="0013553B"/>
    <w:rsid w:val="00146A4D"/>
    <w:rsid w:val="00155D08"/>
    <w:rsid w:val="001766BC"/>
    <w:rsid w:val="00191CB4"/>
    <w:rsid w:val="001A29F4"/>
    <w:rsid w:val="001A7950"/>
    <w:rsid w:val="001B0B0A"/>
    <w:rsid w:val="001C0266"/>
    <w:rsid w:val="001C4203"/>
    <w:rsid w:val="001D0202"/>
    <w:rsid w:val="001D5D7A"/>
    <w:rsid w:val="00206D33"/>
    <w:rsid w:val="00222DFB"/>
    <w:rsid w:val="00232E43"/>
    <w:rsid w:val="00245B15"/>
    <w:rsid w:val="00260580"/>
    <w:rsid w:val="00263275"/>
    <w:rsid w:val="002678B9"/>
    <w:rsid w:val="00270E65"/>
    <w:rsid w:val="00275A38"/>
    <w:rsid w:val="002824A3"/>
    <w:rsid w:val="00294FE5"/>
    <w:rsid w:val="002B32A0"/>
    <w:rsid w:val="002B7139"/>
    <w:rsid w:val="002C1F5C"/>
    <w:rsid w:val="002C268D"/>
    <w:rsid w:val="002C4A10"/>
    <w:rsid w:val="002D079C"/>
    <w:rsid w:val="002D0D07"/>
    <w:rsid w:val="002D592B"/>
    <w:rsid w:val="002D6554"/>
    <w:rsid w:val="002E3B90"/>
    <w:rsid w:val="0030134D"/>
    <w:rsid w:val="003144C5"/>
    <w:rsid w:val="003200CC"/>
    <w:rsid w:val="00320149"/>
    <w:rsid w:val="00325803"/>
    <w:rsid w:val="00335190"/>
    <w:rsid w:val="00336D01"/>
    <w:rsid w:val="003409F9"/>
    <w:rsid w:val="003459D8"/>
    <w:rsid w:val="00355779"/>
    <w:rsid w:val="00381D13"/>
    <w:rsid w:val="00387E55"/>
    <w:rsid w:val="00387ED6"/>
    <w:rsid w:val="00393BFE"/>
    <w:rsid w:val="003A2594"/>
    <w:rsid w:val="003A3CF2"/>
    <w:rsid w:val="003B7B85"/>
    <w:rsid w:val="003F56FA"/>
    <w:rsid w:val="00430D88"/>
    <w:rsid w:val="00430EAF"/>
    <w:rsid w:val="00440665"/>
    <w:rsid w:val="00453CC2"/>
    <w:rsid w:val="00463708"/>
    <w:rsid w:val="004A2082"/>
    <w:rsid w:val="004A2BFD"/>
    <w:rsid w:val="004A6462"/>
    <w:rsid w:val="004B4D03"/>
    <w:rsid w:val="004C0950"/>
    <w:rsid w:val="004C337D"/>
    <w:rsid w:val="004C6E2F"/>
    <w:rsid w:val="004E34F7"/>
    <w:rsid w:val="004F29DD"/>
    <w:rsid w:val="00502AA7"/>
    <w:rsid w:val="005039DD"/>
    <w:rsid w:val="005055F8"/>
    <w:rsid w:val="005227C4"/>
    <w:rsid w:val="005243BE"/>
    <w:rsid w:val="0053522C"/>
    <w:rsid w:val="00535DA7"/>
    <w:rsid w:val="0054795B"/>
    <w:rsid w:val="005606A6"/>
    <w:rsid w:val="00566879"/>
    <w:rsid w:val="00575EE8"/>
    <w:rsid w:val="005B4625"/>
    <w:rsid w:val="005B48C9"/>
    <w:rsid w:val="005C0BE2"/>
    <w:rsid w:val="005C1C0E"/>
    <w:rsid w:val="005D4F72"/>
    <w:rsid w:val="005E1F12"/>
    <w:rsid w:val="005E2BAC"/>
    <w:rsid w:val="005F5FDA"/>
    <w:rsid w:val="005F67A1"/>
    <w:rsid w:val="006026F4"/>
    <w:rsid w:val="00604743"/>
    <w:rsid w:val="00627CC8"/>
    <w:rsid w:val="00634B4D"/>
    <w:rsid w:val="00641262"/>
    <w:rsid w:val="00643556"/>
    <w:rsid w:val="00661906"/>
    <w:rsid w:val="00661A7B"/>
    <w:rsid w:val="006623BC"/>
    <w:rsid w:val="00680A8C"/>
    <w:rsid w:val="00681201"/>
    <w:rsid w:val="00681347"/>
    <w:rsid w:val="00687930"/>
    <w:rsid w:val="006901A9"/>
    <w:rsid w:val="00690AA3"/>
    <w:rsid w:val="006B6716"/>
    <w:rsid w:val="006B779B"/>
    <w:rsid w:val="006C7D36"/>
    <w:rsid w:val="006D1451"/>
    <w:rsid w:val="006E03AC"/>
    <w:rsid w:val="006E6895"/>
    <w:rsid w:val="006F11A8"/>
    <w:rsid w:val="006F667B"/>
    <w:rsid w:val="00721DB1"/>
    <w:rsid w:val="00723841"/>
    <w:rsid w:val="00727307"/>
    <w:rsid w:val="00730030"/>
    <w:rsid w:val="00733947"/>
    <w:rsid w:val="007359C4"/>
    <w:rsid w:val="00737C8E"/>
    <w:rsid w:val="007548A4"/>
    <w:rsid w:val="007701B9"/>
    <w:rsid w:val="00790033"/>
    <w:rsid w:val="00793A8A"/>
    <w:rsid w:val="007B25F8"/>
    <w:rsid w:val="007F146B"/>
    <w:rsid w:val="008052F6"/>
    <w:rsid w:val="00816209"/>
    <w:rsid w:val="00816C8E"/>
    <w:rsid w:val="00825538"/>
    <w:rsid w:val="00831063"/>
    <w:rsid w:val="008326DE"/>
    <w:rsid w:val="00834250"/>
    <w:rsid w:val="00835BA5"/>
    <w:rsid w:val="00846EBA"/>
    <w:rsid w:val="0086138C"/>
    <w:rsid w:val="00866B34"/>
    <w:rsid w:val="008703F8"/>
    <w:rsid w:val="0087635D"/>
    <w:rsid w:val="008B25A1"/>
    <w:rsid w:val="008C295D"/>
    <w:rsid w:val="008C3AB4"/>
    <w:rsid w:val="008C4C9E"/>
    <w:rsid w:val="009049D5"/>
    <w:rsid w:val="009555DF"/>
    <w:rsid w:val="009617A9"/>
    <w:rsid w:val="0096270C"/>
    <w:rsid w:val="009631D7"/>
    <w:rsid w:val="0097199E"/>
    <w:rsid w:val="009725F8"/>
    <w:rsid w:val="009B6A4A"/>
    <w:rsid w:val="009C0DEB"/>
    <w:rsid w:val="009C10CE"/>
    <w:rsid w:val="009C71AA"/>
    <w:rsid w:val="009D2E2E"/>
    <w:rsid w:val="009D3280"/>
    <w:rsid w:val="009D3F5F"/>
    <w:rsid w:val="009E38A5"/>
    <w:rsid w:val="009E7210"/>
    <w:rsid w:val="00A01FAA"/>
    <w:rsid w:val="00A21D21"/>
    <w:rsid w:val="00A34909"/>
    <w:rsid w:val="00A42DD2"/>
    <w:rsid w:val="00A47E45"/>
    <w:rsid w:val="00A71649"/>
    <w:rsid w:val="00AA1A58"/>
    <w:rsid w:val="00AA1BEB"/>
    <w:rsid w:val="00AC49B6"/>
    <w:rsid w:val="00AC7E4E"/>
    <w:rsid w:val="00AD4C3D"/>
    <w:rsid w:val="00AE13AA"/>
    <w:rsid w:val="00AE3E55"/>
    <w:rsid w:val="00AE465B"/>
    <w:rsid w:val="00B03AE9"/>
    <w:rsid w:val="00B11992"/>
    <w:rsid w:val="00B31CF3"/>
    <w:rsid w:val="00B40EF7"/>
    <w:rsid w:val="00B46F47"/>
    <w:rsid w:val="00B60944"/>
    <w:rsid w:val="00B66470"/>
    <w:rsid w:val="00B66A9F"/>
    <w:rsid w:val="00B71427"/>
    <w:rsid w:val="00B97BA8"/>
    <w:rsid w:val="00BB30F1"/>
    <w:rsid w:val="00BE4C60"/>
    <w:rsid w:val="00C106C1"/>
    <w:rsid w:val="00C14815"/>
    <w:rsid w:val="00C26106"/>
    <w:rsid w:val="00C47133"/>
    <w:rsid w:val="00C7190E"/>
    <w:rsid w:val="00C820E9"/>
    <w:rsid w:val="00C853BE"/>
    <w:rsid w:val="00C9700B"/>
    <w:rsid w:val="00CA2F7B"/>
    <w:rsid w:val="00CA61D3"/>
    <w:rsid w:val="00CD0916"/>
    <w:rsid w:val="00CD0F2B"/>
    <w:rsid w:val="00CF1AEA"/>
    <w:rsid w:val="00CF5EB5"/>
    <w:rsid w:val="00D04389"/>
    <w:rsid w:val="00D96FB5"/>
    <w:rsid w:val="00DB0A84"/>
    <w:rsid w:val="00DC3747"/>
    <w:rsid w:val="00DD5A84"/>
    <w:rsid w:val="00DD767D"/>
    <w:rsid w:val="00DE3726"/>
    <w:rsid w:val="00DF663D"/>
    <w:rsid w:val="00E050B5"/>
    <w:rsid w:val="00E071EE"/>
    <w:rsid w:val="00E16601"/>
    <w:rsid w:val="00E2292A"/>
    <w:rsid w:val="00E76394"/>
    <w:rsid w:val="00E81ADC"/>
    <w:rsid w:val="00E87C34"/>
    <w:rsid w:val="00E9628D"/>
    <w:rsid w:val="00EA6758"/>
    <w:rsid w:val="00EB4F09"/>
    <w:rsid w:val="00EB5B7C"/>
    <w:rsid w:val="00EC64F2"/>
    <w:rsid w:val="00EC6B9F"/>
    <w:rsid w:val="00ED0460"/>
    <w:rsid w:val="00EF0447"/>
    <w:rsid w:val="00EF4BB2"/>
    <w:rsid w:val="00EF4D37"/>
    <w:rsid w:val="00F063AA"/>
    <w:rsid w:val="00F24FA5"/>
    <w:rsid w:val="00F36F17"/>
    <w:rsid w:val="00F52996"/>
    <w:rsid w:val="00F565D1"/>
    <w:rsid w:val="00F57792"/>
    <w:rsid w:val="00F7097D"/>
    <w:rsid w:val="00F90BC5"/>
    <w:rsid w:val="00FA30AC"/>
    <w:rsid w:val="00FA63C2"/>
    <w:rsid w:val="00FB510B"/>
    <w:rsid w:val="00FC2726"/>
    <w:rsid w:val="00FD1F3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A5C63"/>
  <w15:docId w15:val="{93ADD675-D30E-4D00-B797-C6EB5E65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355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locked/>
    <w:rsid w:val="00E9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DCA2-AA91-4824-8C40-EBA2E012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1987d</cp:lastModifiedBy>
  <cp:revision>4</cp:revision>
  <cp:lastPrinted>2021-10-11T04:19:00Z</cp:lastPrinted>
  <dcterms:created xsi:type="dcterms:W3CDTF">2024-04-22T07:20:00Z</dcterms:created>
  <dcterms:modified xsi:type="dcterms:W3CDTF">2024-04-22T07:26:00Z</dcterms:modified>
</cp:coreProperties>
</file>